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188"/>
      </w:tblGrid>
      <w:tr w:rsidR="00416202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202" w:rsidRDefault="0013471E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16202" w:rsidRDefault="0013471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12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940"/>
        <w:gridCol w:w="222"/>
        <w:gridCol w:w="1500"/>
        <w:gridCol w:w="2461"/>
      </w:tblGrid>
      <w:tr w:rsidR="00416202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</w:tr>
      <w:tr w:rsidR="00416202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416202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416202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2024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01.01.2024</w:t>
            </w:r>
          </w:p>
        </w:tc>
      </w:tr>
      <w:tr w:rsidR="00416202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Pr="00A10F11" w:rsidRDefault="00416202" w:rsidP="003D2A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202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Pr="00A10F11" w:rsidRDefault="00416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202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Pr="00A10F11" w:rsidRDefault="00A10F11" w:rsidP="00A10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F11">
              <w:rPr>
                <w:rFonts w:ascii="Times New Roman" w:hAnsi="Times New Roman" w:cs="Times New Roman"/>
                <w:sz w:val="18"/>
                <w:szCs w:val="18"/>
              </w:rPr>
              <w:t>4224728</w:t>
            </w:r>
          </w:p>
        </w:tc>
      </w:tr>
      <w:tr w:rsidR="00416202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Pr="00A10F11" w:rsidRDefault="00416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202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Pr="00A10F11" w:rsidRDefault="00416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202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Жижицкая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волость"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Pr="00A10F11" w:rsidRDefault="00A10F11" w:rsidP="00A10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F1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416202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Pr="00A10F11" w:rsidRDefault="00416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202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сельских поселений</w:t>
            </w:r>
          </w:p>
          <w:p w:rsidR="00416202" w:rsidRDefault="0013471E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Pr="00A10F11" w:rsidRDefault="00A10F11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F11">
              <w:rPr>
                <w:rFonts w:ascii="Times New Roman" w:eastAsia="Times New Roman" w:hAnsi="Times New Roman" w:cs="Times New Roman"/>
                <w:sz w:val="18"/>
                <w:szCs w:val="18"/>
              </w:rPr>
              <w:t>58616411</w:t>
            </w:r>
          </w:p>
        </w:tc>
      </w:tr>
      <w:tr w:rsidR="00416202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Периодичность:    месячная, квартальная, </w:t>
            </w:r>
            <w:r w:rsidRPr="00A10F1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Pr="00A10F11" w:rsidRDefault="00416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202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Pr="00A10F11" w:rsidRDefault="001347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F11"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416202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</w:tr>
      <w:tr w:rsidR="00416202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</w:tr>
    </w:tbl>
    <w:p w:rsidR="00EC7F80" w:rsidRDefault="00EC7F80" w:rsidP="00EC7F80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Организационная структура субъекта бюджетной отчетности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</w:p>
    <w:p w:rsidR="00EC7F80" w:rsidRDefault="00EC7F80" w:rsidP="00EC7F80">
      <w:pPr>
        <w:spacing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наименование: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волость». </w:t>
      </w:r>
    </w:p>
    <w:p w:rsidR="00EC7F80" w:rsidRDefault="00EC7F80" w:rsidP="00EC7F80">
      <w:pPr>
        <w:spacing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Юридический (фактический адрес): 182000 Псковская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деревня Жижица, улица Зеленая, д.4.</w:t>
      </w:r>
    </w:p>
    <w:p w:rsidR="00EC7F80" w:rsidRDefault="00EC7F80" w:rsidP="00EC7F80">
      <w:pPr>
        <w:spacing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 6007003019,  КПП 600701001, ОКПО 04224758, ОКТМО 58616411, ОГРН 1066025004760 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является исполнительно-распорядительным органом, наделенным Уставом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Псковской области.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Муниципальное образование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имеет статус сельского поселения в соответствии с Законом Псковской области. Административным центром поселения является деревня Жижица, расположено в восточной и частично северо-восточной части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35 км от районного центра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унья. Поселение входит в состав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района". </w:t>
      </w:r>
    </w:p>
    <w:p w:rsidR="00C86265" w:rsidRDefault="00EC7F80" w:rsidP="00EC7F80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является юридическим лицом, имеет гербовую печать, штампы и бланки со своим наименованием. 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осуществляет свою деятельность</w:t>
      </w:r>
      <w:r w:rsidR="00C8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C8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</w:t>
      </w:r>
      <w:r w:rsidR="00C8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Конституции </w:t>
      </w:r>
      <w:r w:rsidR="00C8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C8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</w:t>
      </w:r>
      <w:r w:rsidR="00C86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федеральными конституционными законами, Федерального Закона от 06.10.2003г. № 131-ФЗ " "Об общих принципах организации местного самоуправления в РФ", правовыми актами Президента РФ, Правительства РФ, органов государственной власти РФ и Псковской области, органов местного самоуправления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район". 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является главным распорядителем бюджетных средств, главным администратором доходов бюджета и источников финансирования дефицита бюджета.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Учреждение является получателем бюджетных средств, а так же администратором доходов бюджета по кодам бюджетной классификации: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- 80010804020011000110;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- 80011105025100000120;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- 80011109045100000120;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- 80011406025100000430;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- 80011705050100000180;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- 80020705030100000150.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классификации источников финансирования дефицита бюджета: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- 80001050201100000510;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- 80001050201100000610.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Администрации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открыты лицевые счета в Управлении федерального казначейства по Псковской области: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- 03573011330 - счет получателя бюджетных средств;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- 04573011330 - счет администратора доходов бюджета;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- 05573011330 - счет для учета операций со средствами во временном распоряжении. </w:t>
      </w:r>
    </w:p>
    <w:p w:rsidR="00EC7F80" w:rsidRDefault="00EC7F80" w:rsidP="00EC7F80">
      <w:pPr>
        <w:rPr>
          <w:color w:val="000000"/>
        </w:rPr>
      </w:pP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Банковских счетов в кредитных организациях учреждение не имеет.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по своей организационно - правовой форме является казенным учреждением.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Администрации утверждается решением Администрации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численность работников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штатного расписания составила 6 человек, в том числе: </w:t>
      </w:r>
    </w:p>
    <w:p w:rsidR="00EC7F80" w:rsidRDefault="00EC7F80" w:rsidP="00EC7F80">
      <w:pP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глава администрации сельского поселения -1 чел.;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главный специалист - 1 чел.;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 чел.;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бухгалтер - 1 чел.;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уборщик - 1 чел.;</w:t>
      </w:r>
      <w:proofErr w:type="gramEnd"/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водитель – 1 чел.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Высшим должностным лицом Администрации является Глава Администрации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волость". Глава Администрации избирается Собранием депутатов из своего состава в порядке, определяемом федеральным законом, законами Псковской области и Уставом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волость", сроком на 5 лет. Глава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возглавляет исполнительно-распорядительный орган и исполняет полномочия председателя Собрания депутатов.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осуществляет текущее руководство деятельностью Администрации,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подотчетен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подконтролен населению волости и Собранию депутатов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по вопросам, отнесенным к компетенции Собрания депутатов. Глава представляет Собранию депутатов ежегодные отчеты о результатах своей деятельности и деятельности администрации, обеспечивает осуществление Администрацией полномочий по решению вопросом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Исполнителем годовой бухгалтерской отчетности за 2023 год является бухгалтер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Целью деятельности администрации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является осуществление управленческих функций в качестве исполнительного органа местного самоуправления, осуществляющего организационно-распорядительную деятельность по вопросам, отнесенным законодательством к вопросам местного самоуправления.</w:t>
      </w:r>
    </w:p>
    <w:p w:rsidR="00EC7F80" w:rsidRDefault="00EC7F80" w:rsidP="00EC7F80">
      <w:pPr>
        <w:spacing w:before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основными направлениями деятельности Администрации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являются: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эффективности использования бюджетных средств;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владение, пользование и распоряжение имуществом;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обеспечение первичных мер пожарной безопасности;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создание условий для обеспечения жителей поселения услугами связи, общественным питанием и торговлей, информационным обеспечением;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жизни населения;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 развитие инфраструктуры поддержки малого предпринимательства;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сохранение и использование культурного наследия;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создание условий для массового отдыха;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формирование архивных фондов;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организация сбора и вывоза бытовых отходов;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организация благоустройства и озеленения улиц;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организация освещения улиц.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Подведомственных участников бюджетного процесса, учреждений и государственных (муниципальных) унитарных предприятий 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не имеет.</w:t>
      </w:r>
    </w:p>
    <w:p w:rsidR="00EC7F80" w:rsidRDefault="00EC7F80" w:rsidP="00EC7F80">
      <w:pPr>
        <w:rPr>
          <w:color w:val="000000"/>
        </w:rPr>
      </w:pP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относительно к 2022 году вид деятельности по ОКВЭД не изменялся.</w:t>
      </w:r>
    </w:p>
    <w:p w:rsidR="00EC7F80" w:rsidRDefault="00EC7F80" w:rsidP="00EC7F80">
      <w:pPr>
        <w:rPr>
          <w:color w:val="000000"/>
        </w:rPr>
      </w:pP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деятельности субъекта бюджетной отчетности.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достижения показателей результативности в 2023 году учреждением произведены следующие запланированные мероприятия: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 рамках осуществления мероприятий по пожарной безопасности: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проведена опашка противопожарных минерализованных полос  в населенных пунктах Тихий Бор, Жуково, Михайловское,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Подколодье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Раонь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Жижица (улицы Заказник, Юбилейная) трактором Т-25 с плугом в количестве 18 км на сумму 30 600 руб.;</w:t>
      </w:r>
    </w:p>
    <w:p w:rsidR="00EC7F80" w:rsidRDefault="00EC7F80" w:rsidP="00EC7F80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заключен договор на выполнение работ по техническому обслуживанию систем и установок автоматической пожарной сигнализации  и системы оповещения и управления эвакуацией на сумму 13 200 руб.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приобретены информационные таблички в количестве 3 шт. на сумму 1585 руб.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 рамках осуществления мероприятий по организации временного трудоустройства граждан, из числа лиц, освобожденных из учреждений, исполняющих наказание в виде лишения свободы и осужденных к наказаниям и мерам уголовно-правового характера без изоляции от общества, за счет предоставления ИМТ из областного бюджета был заключен договор для трудоустройства 1 работника на сумму 9944,17 руб.</w:t>
      </w:r>
      <w:proofErr w:type="gramEnd"/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 рамках осуществления мероприятий по ликвидации очагов растения борщевика Сосновского была произведена химическая обработка (опрыскивание)  7,791555 га  на сумму 116873,33 руб., в т.ч.: за счет областного бюджета Псковской области  102000 руб., за счет бюджета поселения 14873,33 руб.</w:t>
      </w:r>
    </w:p>
    <w:p w:rsidR="00EC7F80" w:rsidRDefault="00EC7F80" w:rsidP="00EC7F80">
      <w:pPr>
        <w:jc w:val="both"/>
        <w:rPr>
          <w:color w:val="000000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4) в рамках осуществления мероприятий в сфере благоустройства поселения: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проведена оплата за выполнение кадастровых работ по установлению границ земельных участков на сумму 22000 руб.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произведена оценка земельных участков на сумму 9000 руб.</w:t>
      </w:r>
    </w:p>
    <w:p w:rsidR="00EC7F80" w:rsidRDefault="00EC7F80" w:rsidP="00EC7F80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проведена оплата уличного освещения поселения на сумму 52831,29 руб. Общая протяженность улиц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составляет 35,6 км.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12 населенных пунктах поселения установлено 102 светильника уличного освещения; 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проведена оплата за временное ограниченное пользование опорами наружного освещения на сумму 1750 руб.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проведена оплата за замену светильников уличного освещения на сумму 70373,10 руб.;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проведена оплата за техническое присоединение фонарей уличного освещения на сумму 30582,34 руб.;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приобретены электроприборы для фонарей уличного освещения на сумму 32172,18 руб.; 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проведено изготовление и установка памятника Герою Советского союза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братском захоронении в 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ижица на сумму 95955 руб.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 текущий ремонт братского захоронения 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ижица ( очистка участка от мусора, выравнивание разрушенных мест на плитах и скульптурах,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очистка вручную поверхности плит и скульптур от окраски,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окраска плит, скульптур,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ограждений братского захоронения, обновление надписей на надгробных плитах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сумму 28 000 руб.;</w:t>
      </w:r>
    </w:p>
    <w:p w:rsidR="00EC7F80" w:rsidRDefault="00EC7F80" w:rsidP="00EC7F8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приобретены строительные материалы для установки памятника на братском захоронении на сумму 2741 руб.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приобретены венки ритуальные на сумму 5840 руб.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проведено оплата услуг по обращению с ТКО на сумму 43777,30 руб.;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проведена оплата договоров ГПХ по благоустройству на сумму 106921,36 руб.;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рамках осуществления мероприятий по реализации народной программы оплачено за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шторы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 на сумму 22000 руб.,  зеркала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ДК на сумму 26500 руб., установку окон ПВХ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ДК на сумму 66848 руб.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согласно Решения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Сессии депутатов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волость" № 64 от 15.12.2022г. о передаче Администрацией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волость" полномочий по решению вопросов местного значения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Куньинского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района перечислены иные межбюджетные трансферты:</w:t>
      </w:r>
    </w:p>
    <w:p w:rsidR="00EC7F80" w:rsidRDefault="00EC7F80" w:rsidP="00EC7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содержания автомобильных дорог и мостов в границах населенных пунктов : проводилась очистка проезжей части дорог от снега механизированным способом 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ижица,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д.Хмелево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д.Тихий Бор,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д.Засеново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д.Жуково, д.Михайловское,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д.Раонь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д.Наумово,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д.Карево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д.Кадосно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д.Анашкино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д.Курово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д.Плюхново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д.Сидорово,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д.Овечково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д.Бурая; подсыпка проезжей части дорог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пескосоляной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смесью 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ижица, д.Наумово;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 и обочин механизированным способом в д.Жижица,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д.Хмелево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д.Тихий Бор,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д.Засеново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д.Жуково, д.Михайловское,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д.Раонь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д.Наумово,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д.Карево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д.Кадосно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д.Анашкино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д.Курово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д.Плюхново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д.Сидорово,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д.Овечково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д.Бурая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ремонт дорожного полотна 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ижица,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д.Засеново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д.Наумово;  произведена горизонтальная дорожная разметка в д.Жижица; профилировка автодорог; выкашивание обочин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вдоль дорог; окраска ограждений тротуара;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всего проведено работ на сумму 1454349,33 руб.</w:t>
      </w:r>
    </w:p>
    <w:p w:rsidR="00EC7F80" w:rsidRDefault="00EC7F80" w:rsidP="00EC7F8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7F80" w:rsidRDefault="00EC7F80" w:rsidP="00EC7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на осуществление работ по разработке проекта генерального плана, правил землепользования и застройки поселений в сумме 73742,73 руб.</w:t>
      </w:r>
    </w:p>
    <w:p w:rsidR="00EC7F80" w:rsidRDefault="00EC7F80" w:rsidP="00EC7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EC7F80" w:rsidRDefault="00EC7F80" w:rsidP="00EC7F80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на содержание и ремонт объектов коммунальной инфраструктуры в сумме 640000 руб.</w:t>
      </w:r>
    </w:p>
    <w:p w:rsidR="00EC7F80" w:rsidRDefault="00EC7F80" w:rsidP="00EC7F80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согласно Решения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Сессии депутатов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волость" № 64 от 15.12.2022г. о передаче Администрацией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волость" полномочий по решению вопросов местного значения  перечислены иные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>в целях обеспечения исполнения полномочий контрольно-счетного управления 7868 руб.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проведены выплаты ветеранам ВОВ на сумму 12500 руб.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для проведения праздничных мероприятий приобретены сувениры на сумму 25 000 руб.</w:t>
      </w:r>
    </w:p>
    <w:p w:rsidR="00EC7F80" w:rsidRDefault="00EC7F80" w:rsidP="00EC7F80">
      <w:pPr>
        <w:jc w:val="both"/>
        <w:rPr>
          <w:color w:val="000000"/>
        </w:rPr>
      </w:pP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в 2023 году провела прочие мероприятия по благоустройству поселения: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скашивание травы на пляже в 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аумово,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д.Засеново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территории рынка, на детских площадках и в местах отдыха населения;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содействие в доставке газа населению волости;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 обмене документооборота с социальными службами;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 осуществлении сбора и вывозки мусора с общественных мест поселения, гражданских кладбищ поселения;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систематический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уличным освещением, своевременная замена ламп, замена приборов учета электроэнергии;</w:t>
      </w:r>
    </w:p>
    <w:p w:rsidR="00EC7F80" w:rsidRDefault="00EC7F80" w:rsidP="00EC7F80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обрезка старых и аварийных деревьев и кустарников 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аумово ул. Музейная,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д.Карево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д.Жижица ул.Лесная, на гражданских кладбищах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д.Хмелево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 д.Михайловское;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обработка территории в 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аумово от борщевика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Сосновкого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содействие в  удовлетворения потребностей населения в сохранении и развитии традиционного народного художественного творчества, самодеятельной творческой инициативы и социально-культурной активности населения, организации работы любительских творческих коллективов, проведение праздничных мероприятий.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rFonts w:ascii="Times New Roman" w:eastAsia="Tahoma" w:hAnsi="Times New Roman"/>
          <w:color w:val="000000"/>
          <w:sz w:val="28"/>
        </w:rPr>
      </w:pPr>
      <w:r>
        <w:rPr>
          <w:rFonts w:ascii="Times New Roman" w:eastAsia="Tahoma" w:hAnsi="Times New Roman"/>
          <w:color w:val="000000"/>
          <w:sz w:val="28"/>
        </w:rPr>
        <w:t xml:space="preserve"> В рамках обеспечения функционирования органов местного самоуправления муниципального образования «</w:t>
      </w:r>
      <w:proofErr w:type="spellStart"/>
      <w:r>
        <w:rPr>
          <w:rFonts w:ascii="Times New Roman" w:eastAsia="Tahoma" w:hAnsi="Times New Roman"/>
          <w:color w:val="000000"/>
          <w:sz w:val="28"/>
        </w:rPr>
        <w:t>Жижицкая</w:t>
      </w:r>
      <w:proofErr w:type="spellEnd"/>
      <w:r>
        <w:rPr>
          <w:rFonts w:ascii="Times New Roman" w:eastAsia="Tahoma" w:hAnsi="Times New Roman"/>
          <w:color w:val="000000"/>
          <w:sz w:val="28"/>
        </w:rPr>
        <w:t xml:space="preserve"> волость» произведены следующие мероприятия:</w:t>
      </w:r>
    </w:p>
    <w:p w:rsidR="00EC7F80" w:rsidRDefault="00EC7F80" w:rsidP="00EC7F80">
      <w:pPr>
        <w:jc w:val="both"/>
        <w:rPr>
          <w:rFonts w:ascii="Times New Roman" w:eastAsia="Tahoma" w:hAnsi="Times New Roman"/>
          <w:color w:val="000000"/>
          <w:sz w:val="24"/>
        </w:rPr>
      </w:pPr>
      <w:r>
        <w:rPr>
          <w:rFonts w:ascii="Times New Roman" w:eastAsia="Tahoma" w:hAnsi="Times New Roman"/>
          <w:color w:val="000000"/>
          <w:sz w:val="28"/>
        </w:rPr>
        <w:t>- расходы на обеспечение деятельности Главы поселения  в сумме 662312,31 руб.,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ahoma" w:hAnsi="Times New Roman"/>
          <w:color w:val="000000"/>
          <w:sz w:val="28"/>
        </w:rPr>
        <w:lastRenderedPageBreak/>
        <w:t xml:space="preserve">-расходы на обеспечение деятельности администрации поселения в сумме 3107561,45 руб. 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волость" обеспечена основными средствами, исходя из реальной потребности необходимыми для выполнения своих полномочий. Администрация сельского поселения  имеет собственное здание, оснащенное противопожарной системой, компьютерами и орг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ехникой, производственным и хозяйственным инвентарем. </w:t>
      </w:r>
    </w:p>
    <w:p w:rsidR="00EC7F80" w:rsidRDefault="00EC7F80" w:rsidP="00EC7F80">
      <w:pPr>
        <w:jc w:val="both"/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основные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по целевому назначению. Основными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персонала к имуществу 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на отчетную дату оснащено основными фондами на 100% , балансовая стоимость которых по состоянию на 01.01.2024 г. составляет 2161514,78  руб., остаточная стоимость  1169292,30  руб., в том числе: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балансовая стоимость нежилых помещений составляет 513 722,58 руб., остаточная стоимость составляет 73729,06 руб.; состояние удовлетворительное, амортизация составила 85,6 %. 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балансовая стоимость машин и оборудования составляет 219368,80 руб., остаточная стоимость составляет 14 940 руб.; состояние удовлетворительное, амортизация оборудования составила 93,2%. 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балансовая стоимость транспортных средств составляет 930097 руб., остаточная стоимость составляет 852588,90 руб.; состояние хорошее, амортизация транспортных средств составила 8,3%. 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балансовая стоимость производственного и хозяйственного инвентаря составляет 92 856 руб., остаточная стоимость составляет 49 456 руб.; состояние хорошее, амортизация  составила 46,7%.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балансовая стоимость прочих основных средств составляет 405 470,40 руб., остаточная стоимость составляет 178578,34 руб., состояние хорошее, амортизация оборудования составила 56%.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целях обеспечения эффективности использования основных фондов в течение отчетного периода балансовая стоимость основных средств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 по сравнению с 2022 годом увеличилась на 630456 руб., в т.ч. была приобретена автомашина Лада-Гранта на сумму 930097 руб. 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Передано в КУМИ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района: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автомобиль Лада Гранта на сумму 288461 руб.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квартира площадью 53,7 кв.м. с КН 60:07:0022701:233, расположенная по адресу: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Псковская обл.,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д. Наумово, ул. Звездная, д.1, кв.57 на сумму 232113,95 руб.</w:t>
      </w:r>
      <w:proofErr w:type="gramEnd"/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средства находятся в исправном техническом состоянии. Для поддержания технического состояния основных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оводилось их плановое техническое обслуживание.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Балансовая стоимость непроизводственных активов (земля)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 не изменилась по сравнению с 2022 годом  и составила 1424 руб. 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обеспечена материальными запасами исходя из реальной потребности. Балансовая стоимость материальных запасов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 по сравнению с 2022 годом увеличилась на 125529,09 руб. и составила 244191,39 руб. Материальные запасы поступили своевременно и в полном объеме были оприходованы.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отчетном периоде недостач, порчи  и хищения имущества администрации не выявлено. Задолженность по расчетам по ущербу имущества на начало и на конец отчетного периода отсутствует. Нефинансовые активы в пути отсутствуют. 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повышения эффективности расходования бюджетных средств создана комиссия по списанию материальных ценностей, в связи с чем, все выбытия основных средств и материальных запасов производятся только по решению данной комиссии.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целях обеспечения сохранности материальных ценностей все материальные ценности закреплены за материально-ответственным лицом, назначенным распоряжением, с которым заключен договор о полной материальной ответственности. Регулярно проводятся инвентаризации материальных ценностей.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Так же, в целях повышения эффективности расходования бюджетных средств сельским поселением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в 2023 году были приняты постановления об установлении лимитов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потребление электроэнергии (Постановление от 20.10.2022г. № 56);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услуги связи (Постановление от 20.10.2022г. № 55);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расходование ГСМ (Постановление от 20.10.2022г. № 57).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Анализ отчета об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исполнении бюджета субъектом бюджетной отчетности. 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на 2023 год утвержден решением сессии Собрания депутатов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от 23.12.2022 года № 67. Освоение доведенных денежных ассигнований производились по фактическим затратам.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финансовую деятельность 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в 2023 году вела на основании утвержденной сметы доходов и расходов. Утверждены лимиты бюджетных обязательств на 2023 год (с учетом вносимых изменений) на сумму 6935239,79 руб., в том числе: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- 0102 - функционирование высшего должностного лица субъекта РФ и муниципального образования на сумму 662312,31 руб.;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- 0104 - функционирование Правительства РФ, высших исполнительных органов государственной власти субъектов РФ, местных администраций на сумму 3107964,64 руб.;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- 0106 – обеспечение деятельности финансовых, налоговых и таможенных органов и органов финансового (финансово-бюджетного) надзора на сумму 7868 руб.;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- 0113 – другие общегосударственные вопросы на суму 77500 руб.;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- 0203 - мобилизационная и вневойсковая подготовка на сумму 105640 руб.;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- 0310 - обеспечение пожарной безопасности на сумму 45385 руб.;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- 0401 – общеэкономические вопросы на сумму 9944,17 руб.;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- 0405 -  сельское хозяйство и рыболовство на сумму 116873,33 руб.;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- 0409 - дорожное хозяйство (дорожные фонды) на сумму 1454349,33 руб.;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- 0412 – другие вопросы в области национальной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(работы по разработке проекта генерального плана, правил землепользования и застройки поселений)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73742,73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- 0502 - коммунальное хозяйство на сумму 640000 руб.;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- 0503 - благоустройство на сумму 480812,28 руб.;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- 0702 - общее образование на сумму 22000 руб.;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- 0801 - культура на сумму 93348 руб.;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- 1003 - социальное обеспечение население на сумму 12500 руб.;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- 1006 -  другие вопросы в области социальной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 на сумму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25 000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исполнении текстовых статей решения о бюджете представлены в форме 0503160 таблица 3.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2023 году: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получена из федерального бюджета субвенция бюджетам сельских поселений на осуществление первичного воинского учета органами местного самоуправления поселений в сумме 105640 руб. исполнено 105589 руб., т.е. 99,95%, в т.ч.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израсходовано: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оплату труда инспектору ВУС – 77962 руб.,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начисления на оплату труда – 23545 руб.,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</w:t>
      </w:r>
      <w:r>
        <w:rPr>
          <w:rFonts w:ascii="Times New Roman" w:eastAsia="Tahoma" w:hAnsi="Times New Roman"/>
          <w:color w:val="000000"/>
          <w:sz w:val="28"/>
        </w:rPr>
        <w:t xml:space="preserve"> транспортные расходы по маршруту д</w:t>
      </w:r>
      <w:proofErr w:type="gramStart"/>
      <w:r>
        <w:rPr>
          <w:rFonts w:ascii="Times New Roman" w:eastAsia="Tahoma" w:hAnsi="Times New Roman"/>
          <w:color w:val="000000"/>
          <w:sz w:val="28"/>
        </w:rPr>
        <w:t>.Ж</w:t>
      </w:r>
      <w:proofErr w:type="gramEnd"/>
      <w:r>
        <w:rPr>
          <w:rFonts w:ascii="Times New Roman" w:eastAsia="Tahoma" w:hAnsi="Times New Roman"/>
          <w:color w:val="000000"/>
          <w:sz w:val="28"/>
        </w:rPr>
        <w:t>ижица - г.Великие Луки по доставке призывников для прохождения призывной комиссии - 3370 руб.;</w:t>
      </w:r>
      <w:r>
        <w:rPr>
          <w:rFonts w:ascii="Times New Roman" w:eastAsia="Tahoma" w:hAnsi="Times New Roman"/>
          <w:color w:val="000000"/>
          <w:sz w:val="28"/>
        </w:rPr>
        <w:br/>
        <w:t xml:space="preserve">- приобретение канц.товаров - 712 руб. 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использовано 51 руб. на оплату проезда, в виду отсутствия данной потребности;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получена из областного бюджета субсидия на ликвидацию борщевика в сумме 102000 руб., исполнено 100%;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получена из областного бюджета субсидия для осуществления мероприятий по организации временного трудоустройства граждан, из числа лиц, освобожденных из учреждений, исполняющих наказание в виде лишения свободы и осужденных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наказаниям и мерам уголовно-правового характера без изоляции от общества на сумму 9944,17 руб., исполнено 100%.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исполнено 100% передача ИМТ из бюджета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 в бюджет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район»: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на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содержание и ремонт автомобильных дорого общего пользования  местного значения 1454349,33 руб.</w:t>
      </w:r>
    </w:p>
    <w:p w:rsidR="00EC7F80" w:rsidRDefault="00EC7F80" w:rsidP="00EC7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 на осуществление работ по разработке проекта генерального плана, правил землепользования и застройки поселений в сумме 73742,73 руб.</w:t>
      </w:r>
    </w:p>
    <w:p w:rsidR="00EC7F80" w:rsidRDefault="00EC7F80" w:rsidP="00EC7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- на содержание и ремонт объектов коммунальной инфраструктуры в сумме 640000 руб.</w:t>
      </w:r>
    </w:p>
    <w:p w:rsidR="00EC7F80" w:rsidRDefault="00EC7F80" w:rsidP="00EC7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исполнено 100% передача ИМТ из бюджета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  на обеспечение деятельности Контрольно-счетного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Куньинского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7868 руб.;</w:t>
      </w:r>
    </w:p>
    <w:p w:rsidR="00EC7F80" w:rsidRDefault="00EC7F80" w:rsidP="00EC7F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исполнении бюджета представлены в форме 0503164.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году в бюджет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поступило доходов на сумму 6874396,48 руб., что составляет 102,2 % от годовых плановых назначений в сумме 6726303,36 руб., в том числе: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налог на доходы физических лиц  утвержден в сумме 94 000 руб., исполнено в сумме 114945,85 руб. или 122,28%;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доходы от уплаты акцизов на товар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услуги)   утверждены в сумме 1368000 руб., исполнено в сумме 1448468,72 руб. или 105,88%;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налог на имущество физических лиц  утвержден в сумме 50 000 руб., исполнен в сумме 50393,43 руб. или 100,79%;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земельный налог с организаций  утвержден в сумме 690000 руб., исполнен в сумме 688282,10 руб. или 99,75%; 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земельный налог с физических лиц  утвержден в сумме 2220000 руб., исполнен в сумме 2267941,61 руб. или 102,16%;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совершение нотариальных действий  утверждена в сумме 1500 руб., исполнена в сумме 1550 руб. или 103,33%;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доходы от использования имущества, находящиеся в муниципальной собственности  утверждены  в сумме 747600 руб., исполнены в сумме 747580,41 руб. или 100 %;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доходы от продажи материальных и нематериальных активов утверждены в сумме 155700 руб., исполнены в сумме  155782 руб. или 100,05%;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прочие неналоговые доходы бюджетов поселений утверждены в сумме 43000 руб., исполнены в сумме 43000 руб. или 100%;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безвозмездные поступления от других бюджетов бюджетной системы  утверждены в сумме 1063919,19 руб., исполнены в сумме 1063919,19 руб. или 100%;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субвенция бюджетам на осуществление первичного воинского учета на территориях, где отсутствуют военные комиссариаты,  утверждена в сумме 105640 руб., исполнена в сумме 105589 руб. или 99,95 %; 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иные межбюджетные трансферты утверждены в сумме 111944,17 руб., исполнены в сумме 111944,17 руб. или 100 %.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прочие безвозмездные поступления утверждены в сумме 75000 руб., исполнены в сумме 75 000руб. или 100 %.</w:t>
      </w:r>
    </w:p>
    <w:p w:rsidR="00EC7F80" w:rsidRDefault="00EC7F80" w:rsidP="00EC7F80">
      <w:pPr>
        <w:jc w:val="both"/>
        <w:rPr>
          <w:color w:val="000000"/>
        </w:rPr>
      </w:pP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Расходная часть бюджета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за 2023 год исполнена  в сумме  6935239,79 руб., что составляет 99,98 % от плановых назначений в сумме 6933916,89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 отчета об исполнении бюджета за 2023 год по расходам представлен в таблице.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 </w:t>
      </w:r>
    </w:p>
    <w:tbl>
      <w:tblPr>
        <w:tblW w:w="0" w:type="auto"/>
        <w:tblInd w:w="147" w:type="dxa"/>
        <w:tblCellMar>
          <w:left w:w="0" w:type="dxa"/>
          <w:right w:w="0" w:type="dxa"/>
        </w:tblCellMar>
        <w:tblLook w:val="04A0"/>
      </w:tblPr>
      <w:tblGrid>
        <w:gridCol w:w="1455"/>
        <w:gridCol w:w="1533"/>
        <w:gridCol w:w="1348"/>
        <w:gridCol w:w="1412"/>
        <w:gridCol w:w="1364"/>
        <w:gridCol w:w="2831"/>
      </w:tblGrid>
      <w:tr w:rsidR="00EC7F80" w:rsidTr="00EC7F80">
        <w:trPr>
          <w:trHeight w:val="570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исполнения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отклонения</w:t>
            </w:r>
          </w:p>
          <w:p w:rsidR="00EC7F80" w:rsidRDefault="00EC7F8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не</w:t>
            </w:r>
          </w:p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 в т.ч.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6935239,79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6933916,89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-1322,90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662312,31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662312,31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3107964,64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3107561,45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-403,19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использованы  средства по оплате услуг связи,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согласно полученных счетов-фактур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/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-51,00</w:t>
            </w:r>
          </w:p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использованы  средства по оплате проезда</w:t>
            </w:r>
          </w:p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виду отсутствия потребности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9944,17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9944,17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/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116873,33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116873,33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1454349,33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1454349,33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73742,73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73742,73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/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480812,28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479943,57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-868,71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использованы средства на оплату уличного освещения  и  врем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пользованию опорами уличного освещения   согласно полученных счетов-фактур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/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93348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/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C7F80" w:rsidTr="00EC7F80">
        <w:trPr>
          <w:trHeight w:val="570"/>
        </w:trPr>
        <w:tc>
          <w:tcPr>
            <w:tcW w:w="1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280" w:hanging="1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ind w:left="-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C7F80" w:rsidRDefault="00EC7F80" w:rsidP="00EC7F80">
      <w:pPr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проводимые 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 привели к эффективному использованию средств федерального бюджета в рамках федеральных целевых программ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непрограммных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мероприятий в рамках целевых программ произошло в результате того, что фактически сложившаяся потребность оказалась ниже плановой. Использование средств производилось с оптимизацией расходов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выставленных счетов и актов выполненных работ.</w:t>
      </w:r>
    </w:p>
    <w:p w:rsidR="00EC7F80" w:rsidRDefault="00EC7F80" w:rsidP="00EC7F80">
      <w:pPr>
        <w:jc w:val="both"/>
        <w:rPr>
          <w:color w:val="000000"/>
        </w:rPr>
      </w:pP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исполнении мероприятий в рамках целевых программ представлены в форме 0503166.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бюджетных  обязатель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ерх доведенного объема лимитов бюджетных обязательств в отчетном периоде не допускалось.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Остаток бюджетных средств на счетах учреждения, в пути и в кассе администрации отсутствуют. 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остатков на отчетную дату подтверждено выписками из лицевых счетов из Федерального казначейства.</w:t>
      </w:r>
    </w:p>
    <w:p w:rsidR="00EC7F80" w:rsidRDefault="00EC7F80" w:rsidP="00EC7F80">
      <w:pPr>
        <w:jc w:val="both"/>
        <w:rPr>
          <w:color w:val="000000"/>
        </w:rPr>
      </w:pPr>
    </w:p>
    <w:p w:rsidR="00EC7F80" w:rsidRDefault="00EC7F80" w:rsidP="00EC7F80">
      <w:pPr>
        <w:rPr>
          <w:color w:val="000000"/>
        </w:rPr>
      </w:pPr>
    </w:p>
    <w:p w:rsidR="00EC7F80" w:rsidRDefault="00EC7F80" w:rsidP="00EC7F80">
      <w:pPr>
        <w:rPr>
          <w:color w:val="000000"/>
        </w:rPr>
      </w:pPr>
    </w:p>
    <w:p w:rsidR="00EC7F80" w:rsidRDefault="00EC7F80" w:rsidP="00EC7F80">
      <w:pPr>
        <w:rPr>
          <w:color w:val="000000"/>
        </w:rPr>
      </w:pP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4. Анализ показателей бухгалтерской отчетности субъекта бюджетной отчетности. 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Сведения о движении нефинансовых активов приведены в форме 0503168.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Поступлений нефинансовых активов от других бюджетов бюджетной системы Российской Федерации в отчетном периоде не получено.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по дебиторской и по кредиторской задолженности приведены в ф.0503169. 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2023 год по состоянию на 01.01.2024 г. при осуществлении авансовых платежей сложилась дебиторская задолженность в сумме  48351,22 руб., в том числе: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счету 206.21 задолженность за услуги связи в сумме 6871,71 руб., в том числе: задолженность ПАО "Мегафон" – 2434,33 руб.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задолженность ПАО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– 4537,38 руб.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счету 206.23 задолженность за электроэнергию АО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Псковэнергосбыт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в сумме 22286,88 руб., в том числе: за уличное освещение в сумме 20392,27 руб.; за здание администрации в сумме 1894,61 руб.;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счету 206.26 задолженность за подписку на газету "Пламя" на 1 полугодие 2024 года АО "Почта России" в сумме 921,81 руб.;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счету 206.34 задолженность ООО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Псковнефтепродукт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за бензин в сумме 18209,90 руб.;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счету 303.14 задолженность в сумме 60,92 руб. Задолженность образовалась в части переплаты ЕНП  по страховым взносам  в декабре 2023 года.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Задолженности по текущим выплатам персоналу на конец отчетного периода нет.</w:t>
      </w:r>
    </w:p>
    <w:p w:rsidR="00EC7F80" w:rsidRDefault="00EC7F80" w:rsidP="00EC7F8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2023 год по состоянию на 01.01.2024 г. сложилась:</w:t>
      </w:r>
    </w:p>
    <w:p w:rsidR="00EC7F80" w:rsidRDefault="00EC7F80" w:rsidP="00EC7F8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дебиторская задолженность по счету 205.51 "Расчеты по поступлениям от других бюджетов бюджетной системы РФ" на сумму 1145369 руб.</w:t>
      </w:r>
    </w:p>
    <w:p w:rsidR="00EC7F80" w:rsidRDefault="00EC7F80" w:rsidP="00EC7F80">
      <w:pPr>
        <w:spacing w:before="240" w:after="240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кредиторская задолженность по счету 401 40 "Доходы будущих периодов" в сумме  1167662,17руб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EC7F80" w:rsidRDefault="00EC7F80" w:rsidP="00EC7F8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данным налогового органа за 2023 год по состоянию на 01.01.2024г. сложилась дебиторская задолженность:</w:t>
      </w:r>
    </w:p>
    <w:p w:rsidR="00EC7F80" w:rsidRDefault="00EC7F80" w:rsidP="00EC7F8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- по счету 205.11 «Расчеты с плательщиками налогов» на сумму 1147273,45 руб., в т.ч. просроченная дебиторская задолженность на сумму 1124980,28 руб.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это произошло в результате неуплаты  текущих начислений, в том числе по уведомлениям об исчисленных суммах налогов.</w:t>
      </w:r>
    </w:p>
    <w:p w:rsidR="00EC7F80" w:rsidRDefault="00EC7F80" w:rsidP="00EC7F80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по счету 205.45 «Расчеты по доходам от прочих сумм принудительного изъятия» на сумму 15225,90 руб., в т.ч. просроченная дебиторская задолженность на  сумму 15225,90 руб.</w:t>
      </w:r>
    </w:p>
    <w:p w:rsidR="00EC7F80" w:rsidRDefault="00EC7F80" w:rsidP="00EC7F80">
      <w:pPr>
        <w:jc w:val="both"/>
      </w:pPr>
    </w:p>
    <w:p w:rsidR="00EC7F80" w:rsidRDefault="00EC7F80" w:rsidP="00EC7F80">
      <w:pPr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данным налогового органа за 2023 год по состоянию на 01.01.2024 года  сложилась  кредиторская задолженность:</w:t>
      </w:r>
    </w:p>
    <w:p w:rsidR="00EC7F80" w:rsidRDefault="00EC7F80" w:rsidP="00EC7F80">
      <w:pPr>
        <w:spacing w:before="240" w:after="2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счету  205.11 «Расчеты с плательщиками налогов» в сумме 31122,62 руб.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Просроченная кредиторская задолженность отсутствует.</w:t>
      </w:r>
    </w:p>
    <w:p w:rsidR="00EC7F80" w:rsidRDefault="00EC7F80" w:rsidP="00EC7F80">
      <w:pPr>
        <w:spacing w:before="240" w:after="2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EC7F80" w:rsidRDefault="00EC7F80" w:rsidP="00EC7F80">
      <w:pPr>
        <w:spacing w:before="240" w:after="240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Расшифровка показателей в ф.0503121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следующим КОСГУ: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06"/>
        <w:gridCol w:w="3155"/>
        <w:gridCol w:w="3210"/>
      </w:tblGrid>
      <w:tr w:rsidR="00EC7F80" w:rsidTr="00EC7F80"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173 (сумма в руб. коп.)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EC7F80" w:rsidTr="00EC7F80">
        <w:tc>
          <w:tcPr>
            <w:tcW w:w="3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активы, всего, в том числе по счетам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F80" w:rsidTr="00EC7F80">
        <w:tc>
          <w:tcPr>
            <w:tcW w:w="3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1 205 11 000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- 2173,55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Списана дебиторская задолженность, нереальная к взысканию, по данным налоговой инспекции</w:t>
            </w:r>
          </w:p>
        </w:tc>
      </w:tr>
    </w:tbl>
    <w:p w:rsidR="00EC7F80" w:rsidRDefault="00EC7F80" w:rsidP="00EC7F80">
      <w:pPr>
        <w:rPr>
          <w:color w:val="000000"/>
        </w:rPr>
      </w:pPr>
      <w:bookmarkStart w:id="0" w:name="_dx_frag_StartFragment"/>
      <w:bookmarkStart w:id="1" w:name="_dx_frag_EndFragment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F80" w:rsidRDefault="00EC7F80" w:rsidP="00EC7F80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Расшифровка показателей в ф.0503173 «Сведения об изменении  остатков валюты баланса»: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06"/>
        <w:gridCol w:w="871"/>
        <w:gridCol w:w="2471"/>
        <w:gridCol w:w="3210"/>
      </w:tblGrid>
      <w:tr w:rsidR="00EC7F80" w:rsidTr="00EC7F80"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spacing w:before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EC7F80" w:rsidRDefault="00EC7F80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изменений</w:t>
            </w:r>
          </w:p>
          <w:p w:rsidR="00EC7F80" w:rsidRDefault="00EC7F8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(сумма в руб. коп.)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EC7F80" w:rsidTr="00EC7F80">
        <w:tc>
          <w:tcPr>
            <w:tcW w:w="32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Дебиторская задолженность по доходам (счет 205,209)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EC7F80" w:rsidRDefault="00EC7F80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  <w:ind w:left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- 49713,88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данным налогового органа</w:t>
            </w:r>
          </w:p>
        </w:tc>
      </w:tr>
      <w:tr w:rsidR="00EC7F80" w:rsidTr="00EC7F80">
        <w:trPr>
          <w:trHeight w:val="645"/>
        </w:trPr>
        <w:tc>
          <w:tcPr>
            <w:tcW w:w="32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Кредиторская задолженность по доходам (счет 205,209)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F80" w:rsidRDefault="00EC7F80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  <w:ind w:left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- 4057,43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данным налогового органа</w:t>
            </w:r>
          </w:p>
        </w:tc>
      </w:tr>
      <w:tr w:rsidR="00EC7F80" w:rsidTr="00EC7F80">
        <w:trPr>
          <w:trHeight w:val="645"/>
        </w:trPr>
        <w:tc>
          <w:tcPr>
            <w:tcW w:w="32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80" w:rsidRDefault="00EC7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результат экономического субъекта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EC7F80" w:rsidRDefault="00EC7F80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  <w:ind w:left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- 45656,45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7F80" w:rsidRDefault="00EC7F80">
            <w:pPr>
              <w:spacing w:before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данным налогового органа</w:t>
            </w:r>
          </w:p>
        </w:tc>
      </w:tr>
    </w:tbl>
    <w:p w:rsidR="00EC7F80" w:rsidRDefault="00EC7F80" w:rsidP="00EC7F80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F80" w:rsidRDefault="00EC7F80" w:rsidP="00EC7F80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период займов кредитных организаций, займов путем выпуска ценных бумаг, бюджетных кредитов из  других бюджетов бюджетной системы РФ сельским поселением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волость» не получено, муниципальных гарантий не выдавалось.</w:t>
      </w:r>
    </w:p>
    <w:p w:rsidR="00EC7F80" w:rsidRDefault="00EC7F80" w:rsidP="00EC7F80">
      <w:pPr>
        <w:spacing w:after="240"/>
        <w:rPr>
          <w:color w:val="000000"/>
        </w:rPr>
      </w:pPr>
    </w:p>
    <w:p w:rsidR="00EC7F80" w:rsidRDefault="00EC7F80" w:rsidP="00EC7F80">
      <w:pPr>
        <w:spacing w:after="24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EC7F80" w:rsidRDefault="00EC7F80" w:rsidP="00EC7F80">
      <w:pPr>
        <w:spacing w:after="24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5. Прочие вопросы деятельности субъекта бюджетной отчетности.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7F80" w:rsidRDefault="00EC7F80" w:rsidP="00EC7F80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бухгалтерского учета в Администрации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осуществляется на основании: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06.12.2011 г. № 402-ФЗ " О бухгалтерском учете";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Бюджетного кодекса РФ;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"Инструкцией по применению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применению", утвержденной приказом Минфина России от 01.12.2010г. № 157н;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приказа Минфина от 08.06.2018 № 132н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приказа Минфина от 29.11.2017 № 209н «Об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Порядка применения классификации операций сектора государственного управления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"Инструкцией 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методическими указаниями по их применению", утвержденной приказом Минфина России от 30.03.2015г. № 52н.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"Инструкцией об утверждении плана счетов бюджетного учета и инструкцией по его применению", утвержденной приказом Минфина России от 06.12.2010г. № 162н.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федеральными стандартами бухгалтерского учета для организаций государственного сектора, утвержденными приказами Минфина России от 31 декабря 2016г. №256н, №257н, №258н, №259н, №260н;  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декабря 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274н,№ 275н, № 278н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27 февраля 2018 № 32н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30 мая 2018 № 122н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 иными нормативно- правовыми актами, регулирующими вопросы бухгалтерского (бюджетного) учета;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Положением об учетной политике, утверждаемым распоряжением руководителя учреждения.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7F80" w:rsidRDefault="00EC7F80" w:rsidP="00EC7F8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Специалистами Администрации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проводятся мероприятия внутреннего контроля. Проводится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оформлением первичных документов, распоряжений, за использованием выданных доверенностей, за использованием имущества, за соблюдением норм списания основных средств  и материальных запасов, начисления и выплаты заработной платы, за соответствием заключаемых договоров на приобретение товаров, работ и услуг.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 расхождений не выявлено.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Инвентаризации в Администрации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проводятся в соответствии с приказом Минфина России от 13 июня 1995 г. № 49 (в ред. от 08.11.2010г.) «Об утверждении методических указаний об инвентаризации имущества и финансовых обязательств».</w:t>
      </w: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инвентаризации имущества и финансовых обязательств в поселении создана постоянно действующие инвентаризационная комиссия. </w:t>
      </w:r>
      <w:proofErr w:type="gramEnd"/>
    </w:p>
    <w:p w:rsidR="00EC7F80" w:rsidRDefault="00EC7F80" w:rsidP="00EC7F80">
      <w:pPr>
        <w:jc w:val="both"/>
        <w:rPr>
          <w:color w:val="000000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подтверждения показателей годовой бюджетной отчетности на основании Распоряжения от 30.11.2023г. № 28-р в 2023 году по состоянию на 01.12.2023г. проведена инвентаризация материальных запасов, основных средств, расчетов с поставщиками и прочими дебиторами и кредиторами, остатков на счетах учета денежных средств. Расхождений по результатам инвентаризаций не выявлено.</w:t>
      </w:r>
    </w:p>
    <w:p w:rsidR="00EC7F80" w:rsidRDefault="00EC7F80" w:rsidP="00EC7F80">
      <w:pPr>
        <w:jc w:val="both"/>
        <w:rPr>
          <w:color w:val="000000"/>
        </w:rPr>
      </w:pPr>
    </w:p>
    <w:p w:rsidR="00EC7F80" w:rsidRDefault="00EC7F80" w:rsidP="00EC7F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имеет свой сайт для информации граждан и обнародования нормативно-правовых актов: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zhizhickaya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EC7F80" w:rsidRDefault="00EC7F80" w:rsidP="00EC7F80">
      <w:pPr>
        <w:rPr>
          <w:color w:val="000000"/>
        </w:rPr>
      </w:pPr>
    </w:p>
    <w:p w:rsidR="00EC7F80" w:rsidRDefault="00EC7F80" w:rsidP="00EC7F80">
      <w:pP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волость" в своей работе пользуется следующими программами: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 ведению бухгалтерского учета и отчетности использует программу 1С Предприятия;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для передачи отчетности -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для работы с казначейством - программа СУФД;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для ведения квартальной и годовой отчетности -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Свод-Смарт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для проверки МПА аналитиками и прокуратурой - программа Кодекс;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для размещения планов графиков и планов закупок -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ГосЗакупки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для ведения адресного хозяйства - система ФИАС;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для работы с нотариальной палатой Псковской области - СБИС;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для продажи имущества и земельных участков - сайт Торги;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для ведения отчетности - модуль об энергосбережении и повышения энергетической эффективности.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Так же сельское поселение работает в программном комплексе "РСУ ГМП",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электронное взаимодействие муниципальных учреждений с Государственной информационной системой о государственных и муниципальных платежах (ГИС ГМП).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связи с отсутствием числовых показателей в составе годовой отчетности и пояснительной записки к ней не представлены следующие формы: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Отчет о бюджетных обязательствах, принятых и исполненных в рамках реализации национальных проектов (ф.0503128-НП); 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направлениях деятельности (ф.0503160 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проведении инвентаризации (ф.0503160 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C7F80" w:rsidRDefault="00EC7F80" w:rsidP="00EC7F80">
      <w:pPr>
        <w:rPr>
          <w:color w:val="000000"/>
        </w:rPr>
      </w:pP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целевых иностранных кредитах (ф.0503167);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государственном (муниципальном) долге, предоставленных  бюджетных кредитах (ф.0503172);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 государственным   Участием в капитале (ф.0503174);</w:t>
      </w:r>
    </w:p>
    <w:p w:rsidR="00EC7F80" w:rsidRDefault="00EC7F80" w:rsidP="00EC7F8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принятых и неисполненных обязательствах получателя бюджетных средств (ф.0503175);</w:t>
      </w:r>
    </w:p>
    <w:p w:rsidR="008B3358" w:rsidRDefault="008B3358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о суммах консолидируемых поступлений, подлежащих  зачислению на счет бюджета (ф.0503184);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Расшифровка дебиторской задолженности по контрактным обязательствам (ф.0503192);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Расшифровка дебиторской задолженности по субсидиям организациям (ф.0503193); 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исполнении судебных решений по денежным обязательствам бюджета (ф.0503296).</w:t>
      </w:r>
    </w:p>
    <w:p w:rsidR="00EC7F80" w:rsidRDefault="00EC7F80" w:rsidP="00EC7F80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</w:t>
      </w:r>
    </w:p>
    <w:p w:rsidR="00EC7F80" w:rsidRDefault="00EC7F80" w:rsidP="00EC7F80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EC7F80" w:rsidRDefault="00EC7F80" w:rsidP="00EC7F80">
      <w:r>
        <w:t> </w:t>
      </w:r>
    </w:p>
    <w:p w:rsidR="00EC7F80" w:rsidRDefault="00EC7F80" w:rsidP="00EC7F80"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718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570"/>
        <w:gridCol w:w="4716"/>
        <w:gridCol w:w="1432"/>
      </w:tblGrid>
      <w:tr w:rsidR="00416202" w:rsidTr="00EC7F80"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Pr="0013471E" w:rsidRDefault="00134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71E">
              <w:rPr>
                <w:rFonts w:ascii="Times New Roman" w:hAnsi="Times New Roman" w:cs="Times New Roman"/>
                <w:sz w:val="20"/>
                <w:szCs w:val="20"/>
              </w:rPr>
              <w:t>Балмышев</w:t>
            </w:r>
            <w:proofErr w:type="spellEnd"/>
            <w:r w:rsidRPr="0013471E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</w:tr>
      <w:tr w:rsidR="00416202" w:rsidTr="00EC7F80">
        <w:trPr>
          <w:trHeight w:val="28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16202" w:rsidTr="00EC7F80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16202" w:rsidTr="00EC7F80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416202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416202">
            <w:pPr>
              <w:rPr>
                <w:sz w:val="24"/>
              </w:rPr>
            </w:pPr>
          </w:p>
        </w:tc>
      </w:tr>
      <w:tr w:rsidR="00416202" w:rsidTr="00EC7F80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16202" w:rsidTr="00EC7F80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Default="00416202">
            <w:pPr>
              <w:rPr>
                <w:sz w:val="24"/>
              </w:rPr>
            </w:pPr>
          </w:p>
        </w:tc>
      </w:tr>
      <w:tr w:rsidR="00416202" w:rsidRPr="0013471E" w:rsidTr="00EC7F80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6202" w:rsidRPr="0013471E" w:rsidRDefault="00134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71E">
              <w:rPr>
                <w:rFonts w:ascii="Times New Roman" w:hAnsi="Times New Roman" w:cs="Times New Roman"/>
                <w:sz w:val="18"/>
                <w:szCs w:val="18"/>
              </w:rPr>
              <w:t>Кочкина</w:t>
            </w:r>
            <w:proofErr w:type="spellEnd"/>
            <w:r w:rsidRPr="0013471E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</w:tr>
      <w:tr w:rsidR="00416202" w:rsidTr="00EC7F80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16202" w:rsidTr="00EC7F80">
        <w:trPr>
          <w:trHeight w:val="449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13471E" w:rsidP="001347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"_</w:t>
            </w:r>
            <w:r w:rsidRPr="001347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_"  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347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января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 2024 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416202">
            <w:pPr>
              <w:rPr>
                <w:sz w:val="24"/>
              </w:rPr>
            </w:pPr>
          </w:p>
          <w:p w:rsidR="0013471E" w:rsidRDefault="0013471E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6202" w:rsidRDefault="00416202">
            <w:pPr>
              <w:rPr>
                <w:sz w:val="24"/>
              </w:rPr>
            </w:pPr>
          </w:p>
        </w:tc>
      </w:tr>
    </w:tbl>
    <w:p w:rsidR="0013471E" w:rsidRDefault="001347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электронной подписью.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Руководител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БАЛМЫШЕВ НИКОЛАЙ ИВАНОВИЧ, Сертификат: 00C39F7CA134F372A29137E2E2D31B8E72, Действителен: с 18.01.2023 по 12.04.2024),</w:t>
      </w:r>
    </w:p>
    <w:p w:rsidR="00416202" w:rsidRDefault="0013471E">
      <w:r>
        <w:rPr>
          <w:rFonts w:ascii="Times New Roman" w:eastAsia="Times New Roman" w:hAnsi="Times New Roman" w:cs="Times New Roman"/>
          <w:sz w:val="24"/>
          <w:szCs w:val="24"/>
        </w:rPr>
        <w:t>Главный бухгалтер(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Марина Васильевна, Сертификат: 76D698AD33912CDAB5234148A007587A, Действителен: с 18.09.2023 по 11.12.2024)        </w:t>
      </w:r>
    </w:p>
    <w:sectPr w:rsidR="00416202" w:rsidSect="00EC7F80">
      <w:pgSz w:w="12240" w:h="15840"/>
      <w:pgMar w:top="567" w:right="567" w:bottom="567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16202"/>
    <w:rsid w:val="000A5D33"/>
    <w:rsid w:val="0013471E"/>
    <w:rsid w:val="003D2AFE"/>
    <w:rsid w:val="00416202"/>
    <w:rsid w:val="00723647"/>
    <w:rsid w:val="00781726"/>
    <w:rsid w:val="0080009F"/>
    <w:rsid w:val="008611B1"/>
    <w:rsid w:val="00887E00"/>
    <w:rsid w:val="008B3358"/>
    <w:rsid w:val="00A10F11"/>
    <w:rsid w:val="00A34B5E"/>
    <w:rsid w:val="00C86265"/>
    <w:rsid w:val="00EB174C"/>
    <w:rsid w:val="00EC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416202"/>
  </w:style>
  <w:style w:type="character" w:styleId="a3">
    <w:name w:val="Hyperlink"/>
    <w:rsid w:val="00416202"/>
    <w:rPr>
      <w:color w:val="0000FF"/>
      <w:u w:val="single"/>
    </w:rPr>
  </w:style>
  <w:style w:type="table" w:styleId="1">
    <w:name w:val="Table Simple 1"/>
    <w:basedOn w:val="a1"/>
    <w:rsid w:val="004162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47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Жижица</dc:creator>
  <cp:lastModifiedBy>Бухгалтерия Жижица</cp:lastModifiedBy>
  <cp:revision>7</cp:revision>
  <cp:lastPrinted>2024-03-10T14:24:00Z</cp:lastPrinted>
  <dcterms:created xsi:type="dcterms:W3CDTF">2024-03-03T19:22:00Z</dcterms:created>
  <dcterms:modified xsi:type="dcterms:W3CDTF">2024-03-10T14:26:00Z</dcterms:modified>
</cp:coreProperties>
</file>