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СОБРАНИЕ ДЕПУТАТОВ СЕЛЬСКОГО ПОСЕЛЕНИЯ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«ЖИЖИЦКАЯ ВОЛОСТЬ» 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РЕШЕНИЕ</w:t>
      </w:r>
    </w:p>
    <w:p w:rsidR="008B737E" w:rsidRPr="00A36505" w:rsidRDefault="00486380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от «23</w:t>
      </w:r>
      <w:r w:rsidR="008B737E"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»</w:t>
      </w:r>
      <w:r w:rsidR="008B737E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декабря</w:t>
      </w:r>
      <w:r w:rsidR="008B737E"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</w:t>
      </w:r>
      <w:r w:rsidR="008B737E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2024</w:t>
      </w:r>
      <w:r w:rsidR="008B737E" w:rsidRPr="00A36505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117</w:t>
      </w:r>
    </w:p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Жижица</w:t>
      </w: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</w:p>
    <w:p w:rsidR="008B737E" w:rsidRDefault="008B737E" w:rsidP="008B73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СХЕМЫ МНОГОМА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НДАТНЫХ ИЗБИРАТЕЛЬНЫХ ОКРУГОВ ДЛЯ ПРОВЕДЕНИЯ ВЫБОРОВ ДЕПУТАТОВ СОБРАНИЯ ДЕПУТАТОВ СЕЛЬСКОГО  ПОСЕЛЕНИЯ «ЖИЖИЦКАЯ ВОЛОСТЬ» </w:t>
      </w:r>
    </w:p>
    <w:p w:rsidR="008B737E" w:rsidRDefault="008B737E" w:rsidP="008B73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ПЯТОГО СОЗЫВА</w:t>
      </w:r>
    </w:p>
    <w:p w:rsidR="008B737E" w:rsidRPr="00A36505" w:rsidRDefault="008B737E" w:rsidP="008B737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1"/>
          <w:sz w:val="24"/>
          <w:szCs w:val="24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(принято на  </w:t>
      </w:r>
      <w:r w:rsidR="0048638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очередной сессии </w:t>
      </w:r>
      <w:proofErr w:type="gramEnd"/>
    </w:p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четвертого созыва) </w:t>
      </w:r>
      <w:proofErr w:type="gramEnd"/>
    </w:p>
    <w:p w:rsidR="008B737E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7E" w:rsidRPr="00A36505" w:rsidRDefault="008B737E" w:rsidP="008B73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18  Федерального Закона от 12.06.2002 года № 67-ФЗ «Об основных гарантиях избирательных прав и права на участие в референдуме граждан Российской Федерации, статьями 15, 103 Закона Псковской области от 01.08.2003 года № 295-ОЗ «Избирательный кодекс  Псковской области», статьей 21 Устава муниципального образования «Жижицкая волость», Собрание депутатов сельского поселения  «Жижицкая волость»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  <w:proofErr w:type="gramEnd"/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 Утвердить схему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многомандатных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избирательных округов для проведения выборов депутатов Собрания депутатов сельского поселения «Жижицкая волость» пятого созыва согласно приложению.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 Направить настоящее решение в территориальную избирательную комиссию Куньинского района Псковской области.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Настоящее решение вступает в силу со дня его официального опубликования (обнародования).</w:t>
      </w:r>
    </w:p>
    <w:p w:rsidR="005F71D0" w:rsidRPr="005F71D0" w:rsidRDefault="008B737E" w:rsidP="005F71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D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F71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1D0" w:rsidRPr="005F71D0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="005F71D0" w:rsidRPr="005F71D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5F71D0" w:rsidRPr="005F71D0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4" w:history="1">
        <w:r w:rsidR="005F71D0" w:rsidRPr="005F71D0">
          <w:rPr>
            <w:rStyle w:val="a5"/>
            <w:rFonts w:ascii="Times New Roman" w:hAnsi="Times New Roman"/>
            <w:color w:val="auto"/>
            <w:sz w:val="28"/>
            <w:szCs w:val="28"/>
            <w:lang w:eastAsia="ar-SA"/>
          </w:rPr>
          <w:t>http://pravo.pskov.ru</w:t>
        </w:r>
      </w:hyperlink>
      <w:r w:rsidR="005F71D0" w:rsidRPr="005F71D0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</w:p>
    <w:p w:rsidR="008B737E" w:rsidRDefault="008B737E" w:rsidP="008B737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F71D0" w:rsidRDefault="005F71D0" w:rsidP="008B737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B737E" w:rsidRPr="008B737E" w:rsidRDefault="008B737E" w:rsidP="008B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8B737E" w:rsidRPr="008B737E" w:rsidRDefault="008B737E" w:rsidP="008B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«Жижицкая волость» </w:t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Н.И. Балмышев</w:t>
      </w:r>
    </w:p>
    <w:p w:rsidR="008B737E" w:rsidRDefault="008B737E">
      <w:pPr>
        <w:sectPr w:rsidR="008B737E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5C2F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8B737E" w:rsidRPr="003E5C2F" w:rsidRDefault="008B737E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«Жижицкая волость»</w:t>
      </w:r>
      <w:r w:rsidRPr="003E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3E5C2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B737E" w:rsidRPr="003E5C2F" w:rsidRDefault="00486380" w:rsidP="008B7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23.12.2024 № 117</w:t>
      </w:r>
    </w:p>
    <w:p w:rsidR="008B737E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7E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7E" w:rsidRPr="00354DAB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AB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8B737E" w:rsidRPr="00354DAB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AB">
        <w:rPr>
          <w:rFonts w:ascii="Times New Roman" w:hAnsi="Times New Roman" w:cs="Times New Roman"/>
          <w:b/>
          <w:sz w:val="24"/>
          <w:szCs w:val="24"/>
        </w:rPr>
        <w:t>избирательных округов для проведения выборов депутатов</w:t>
      </w:r>
    </w:p>
    <w:p w:rsidR="008B737E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Pr="00354DAB">
        <w:rPr>
          <w:rFonts w:ascii="Times New Roman" w:hAnsi="Times New Roman" w:cs="Times New Roman"/>
          <w:b/>
          <w:sz w:val="24"/>
          <w:szCs w:val="24"/>
        </w:rPr>
        <w:t>сельского поселения «Жижицкая волость» пятого созыва</w:t>
      </w:r>
    </w:p>
    <w:p w:rsidR="008B737E" w:rsidRPr="0035373F" w:rsidRDefault="008B737E" w:rsidP="008B7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985"/>
        <w:gridCol w:w="7163"/>
        <w:gridCol w:w="2807"/>
        <w:gridCol w:w="1702"/>
      </w:tblGrid>
      <w:tr w:rsidR="008B737E" w:rsidRPr="00D12C10" w:rsidTr="008B737E">
        <w:trPr>
          <w:trHeight w:val="120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избирательного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Название избирательного округа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Границы избирательного округа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Местонахождение окружной избирательной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Число избирателей в округе</w:t>
            </w:r>
          </w:p>
        </w:tc>
      </w:tr>
      <w:tr w:rsidR="008B737E" w:rsidRPr="00D12C10" w:rsidTr="00527E5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C12828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Пяти </w:t>
            </w: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мандатный избирательный округ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«Жижицкая волость»</w:t>
            </w:r>
          </w:p>
          <w:p w:rsidR="008B737E" w:rsidRPr="00D12C10" w:rsidRDefault="008B737E" w:rsidP="00527E52">
            <w:pPr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деревни: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Бурая, Жижица (улицы Березовая, Вокзальная, Заказник, Зеленая, Кедровая, Кленовая, Лесная, Новая, Озерная, Садовая, Советская, Сосновая, Строителей, Тополевая, Центральная,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Эдрица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Юбилейная), Тихий Бор, Хмелево, </w:t>
            </w:r>
            <w:r w:rsidRPr="00D12C1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48638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863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C12828" w:rsidRPr="004863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61</w:t>
            </w:r>
          </w:p>
        </w:tc>
      </w:tr>
      <w:tr w:rsidR="008B737E" w:rsidRPr="00D12C10" w:rsidTr="00527E52">
        <w:trPr>
          <w:trHeight w:val="236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Пяти </w:t>
            </w: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мандатный избирательный округ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7E" w:rsidRPr="00D12C10" w:rsidRDefault="008B737E" w:rsidP="00527E52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«Жижицкая волость»</w:t>
            </w:r>
          </w:p>
          <w:p w:rsidR="008B737E" w:rsidRPr="00D12C10" w:rsidRDefault="008B737E" w:rsidP="00527E52">
            <w:pPr>
              <w:ind w:right="2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Pr="00D12C10">
              <w:rPr>
                <w:rFonts w:ascii="Times New Roman" w:hAnsi="Times New Roman" w:cs="Times New Roman"/>
                <w:bCs/>
                <w:i/>
                <w:sz w:val="23"/>
                <w:szCs w:val="23"/>
                <w:u w:val="single"/>
              </w:rPr>
              <w:t>деревни:</w:t>
            </w:r>
            <w:r w:rsidRPr="00D12C1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Анашкино,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Артемово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Бодякино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 Васьково, Горка, Жижица (улица Мусоргского), Жуково, Залучье,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Засеново</w:t>
            </w:r>
            <w:proofErr w:type="gram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,К</w:t>
            </w:r>
            <w:proofErr w:type="gram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адосно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Карево,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Кудряницы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Курово, Логово,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Межуево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Михайловское, Наумово, Никиткино, Овечково,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Ольховец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Осташово,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Плюхново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Подовалово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Подколодье, Раонь,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Секаиха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Сидорово,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Скалово</w:t>
            </w:r>
            <w:proofErr w:type="spellEnd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 xml:space="preserve">, Смыки, </w:t>
            </w:r>
            <w:proofErr w:type="spellStart"/>
            <w:r w:rsidRPr="00D12C10">
              <w:rPr>
                <w:rFonts w:ascii="Times New Roman" w:hAnsi="Times New Roman" w:cs="Times New Roman"/>
                <w:sz w:val="23"/>
                <w:szCs w:val="23"/>
              </w:rPr>
              <w:t>Староселье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п. Кунья</w:t>
            </w:r>
          </w:p>
          <w:p w:rsidR="008B737E" w:rsidRPr="00D12C1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12C1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ул. Советская, 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7E" w:rsidRPr="00486380" w:rsidRDefault="008B737E" w:rsidP="00527E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863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C12828" w:rsidRPr="004863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69</w:t>
            </w:r>
          </w:p>
        </w:tc>
      </w:tr>
    </w:tbl>
    <w:p w:rsidR="00F56870" w:rsidRDefault="00F56870"/>
    <w:sectPr w:rsidR="00F56870" w:rsidSect="00354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37E"/>
    <w:rsid w:val="00486380"/>
    <w:rsid w:val="005F71D0"/>
    <w:rsid w:val="007C3AA7"/>
    <w:rsid w:val="007C5329"/>
    <w:rsid w:val="008B737E"/>
    <w:rsid w:val="00B57CC9"/>
    <w:rsid w:val="00C12828"/>
    <w:rsid w:val="00F5470B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37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F71D0"/>
  </w:style>
  <w:style w:type="character" w:styleId="a5">
    <w:name w:val="Hyperlink"/>
    <w:rsid w:val="005F71D0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2024-12-04T12:49:00Z</dcterms:created>
  <dcterms:modified xsi:type="dcterms:W3CDTF">2024-12-18T13:46:00Z</dcterms:modified>
</cp:coreProperties>
</file>