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E0" w:rsidRPr="00806008" w:rsidRDefault="007615E0" w:rsidP="00D521D4">
      <w:pPr>
        <w:pStyle w:val="a3"/>
        <w:rPr>
          <w:b/>
          <w:sz w:val="24"/>
          <w:szCs w:val="24"/>
        </w:rPr>
      </w:pPr>
      <w:r w:rsidRPr="00806008">
        <w:rPr>
          <w:b/>
          <w:sz w:val="24"/>
          <w:szCs w:val="24"/>
        </w:rPr>
        <w:t>ПРОТОКОЛ</w:t>
      </w:r>
    </w:p>
    <w:p w:rsidR="007615E0" w:rsidRPr="00806008" w:rsidRDefault="007615E0" w:rsidP="00D521D4">
      <w:pPr>
        <w:pStyle w:val="a3"/>
        <w:rPr>
          <w:b/>
          <w:sz w:val="24"/>
          <w:szCs w:val="24"/>
        </w:rPr>
      </w:pPr>
      <w:r w:rsidRPr="00806008">
        <w:rPr>
          <w:b/>
          <w:sz w:val="24"/>
          <w:szCs w:val="24"/>
        </w:rPr>
        <w:t xml:space="preserve">публичных слушаний по вопросу внесения изменений </w:t>
      </w:r>
      <w:r w:rsidR="00D521D4" w:rsidRPr="00806008">
        <w:rPr>
          <w:b/>
          <w:sz w:val="24"/>
          <w:szCs w:val="24"/>
        </w:rPr>
        <w:t xml:space="preserve">в </w:t>
      </w:r>
      <w:r w:rsidRPr="00806008">
        <w:rPr>
          <w:b/>
          <w:sz w:val="24"/>
          <w:szCs w:val="24"/>
        </w:rPr>
        <w:t>Устав муниципального образования «Жижицкая волость» Куньинского района Псковской области</w:t>
      </w:r>
    </w:p>
    <w:p w:rsidR="007615E0" w:rsidRPr="00806008" w:rsidRDefault="007615E0" w:rsidP="00D521D4">
      <w:pPr>
        <w:pStyle w:val="a3"/>
        <w:jc w:val="both"/>
        <w:rPr>
          <w:sz w:val="24"/>
          <w:szCs w:val="24"/>
        </w:rPr>
      </w:pPr>
    </w:p>
    <w:p w:rsidR="007615E0" w:rsidRPr="00806008" w:rsidRDefault="00FD1C38" w:rsidP="00D521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 21 марта 2022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часов 3</w:t>
      </w:r>
      <w:r w:rsidR="007615E0" w:rsidRPr="00806008">
        <w:rPr>
          <w:sz w:val="24"/>
          <w:szCs w:val="24"/>
        </w:rPr>
        <w:t>0 минут</w:t>
      </w:r>
    </w:p>
    <w:p w:rsidR="007615E0" w:rsidRPr="00806008" w:rsidRDefault="007615E0" w:rsidP="00D521D4">
      <w:pPr>
        <w:pStyle w:val="a3"/>
        <w:jc w:val="both"/>
        <w:rPr>
          <w:sz w:val="24"/>
          <w:szCs w:val="24"/>
        </w:rPr>
      </w:pPr>
    </w:p>
    <w:p w:rsidR="007615E0" w:rsidRPr="00806008" w:rsidRDefault="007615E0" w:rsidP="00D521D4">
      <w:pPr>
        <w:pStyle w:val="a3"/>
        <w:rPr>
          <w:sz w:val="24"/>
          <w:szCs w:val="24"/>
        </w:rPr>
      </w:pPr>
      <w:r w:rsidRPr="00806008">
        <w:rPr>
          <w:sz w:val="24"/>
          <w:szCs w:val="24"/>
        </w:rPr>
        <w:t>дер. Жижица</w:t>
      </w:r>
    </w:p>
    <w:p w:rsidR="007615E0" w:rsidRPr="00806008" w:rsidRDefault="007615E0" w:rsidP="00D521D4">
      <w:pPr>
        <w:pStyle w:val="a3"/>
        <w:jc w:val="both"/>
        <w:rPr>
          <w:b/>
          <w:sz w:val="24"/>
          <w:szCs w:val="24"/>
        </w:rPr>
      </w:pPr>
    </w:p>
    <w:p w:rsidR="00F259F0" w:rsidRPr="00F259F0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проведения публичных слушаний: 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здание Администрации сельского поселения «Жижицкая волость» (Псковская область, Куньинский район, д. Жижица, ул. Зеленая, д. 4).</w:t>
      </w:r>
      <w:proofErr w:type="gramEnd"/>
    </w:p>
    <w:p w:rsidR="00F259F0" w:rsidRPr="00F259F0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9F0" w:rsidRPr="00806008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 и время проведения: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>1 марта 2022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в 1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>7 час. 3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>0 мин.</w:t>
      </w:r>
    </w:p>
    <w:p w:rsidR="00986046" w:rsidRPr="00806008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046" w:rsidRPr="00806008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Основание проведения:</w:t>
      </w:r>
    </w:p>
    <w:p w:rsidR="00986046" w:rsidRPr="00806008" w:rsidRDefault="00D041C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№ 4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10.03.2022</w:t>
      </w:r>
      <w:r w:rsidR="00986046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Главы сельского поселения  о назначении  публичных слушаний по  проекту решения Собрания депутатов сельского поселения «Жижицкая волость» «О внесении изменений в Устав муниципального образования «Жижицкая волость».</w:t>
      </w:r>
    </w:p>
    <w:p w:rsidR="0097424E" w:rsidRPr="00806008" w:rsidRDefault="0097424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046" w:rsidRPr="00806008" w:rsidRDefault="0097424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Информирование общественности о проведении публичных слушаний:</w:t>
      </w:r>
    </w:p>
    <w:p w:rsidR="00986046" w:rsidRPr="00806008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 о проведении публичных слушаний обнародовано на доске объявлений  в  д. Жижица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1C38" w:rsidRP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официальном сайте Администрации сельского поселения «Жижицкая волость» в сети Интернет.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259F0" w:rsidRPr="00F259F0" w:rsidRDefault="00986046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решения Собрания депутатов сельского поселения «Жижицкая волость» «О внесении изменений в Устав Муниципального образования «Жижи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цкая волость» был обнародован 28 февраля 2022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путем его размещения </w:t>
      </w:r>
      <w:r w:rsidR="009A2FA5" w:rsidRP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доске объявлений  в  д. Жижица и на официальном сайте Администрации сельского поселения «Жижицкая волость» в сети Интернет.</w:t>
      </w:r>
    </w:p>
    <w:p w:rsidR="00F259F0" w:rsidRPr="00806008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Председатель</w:t>
      </w:r>
      <w:r w:rsidR="000F50C8"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публичных слушаний</w:t>
      </w:r>
      <w:r w:rsidRPr="00F259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Балмышев Н.И.</w:t>
      </w: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Глава сельского поселения «Жижицкая волость»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59F0" w:rsidRPr="00806008" w:rsidRDefault="00F259F0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9F0" w:rsidRPr="00806008" w:rsidRDefault="00F259F0" w:rsidP="00D5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Лицо, ответственное за ведение протокола</w:t>
      </w:r>
      <w:r w:rsidR="00FD1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публичных слушаний: Дубова О.А.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документовед Администрации сельского поселения «Жижицкая волость».</w:t>
      </w:r>
    </w:p>
    <w:p w:rsidR="00A130F3" w:rsidRPr="00806008" w:rsidRDefault="00A130F3" w:rsidP="00D5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50C8" w:rsidRPr="00806008" w:rsidRDefault="00FD1C38" w:rsidP="00D5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– Боталова Т.Н.</w:t>
      </w:r>
    </w:p>
    <w:p w:rsidR="00A130F3" w:rsidRPr="00806008" w:rsidRDefault="00A130F3" w:rsidP="00D52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59F0" w:rsidRPr="00806008" w:rsidRDefault="000F50C8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Присутствовали:</w:t>
      </w:r>
      <w:r w:rsidR="00F259F0"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сотрудники Администрации сельского поселения «Жижицкая волость», жители сельского поселения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«Жижицкая волость», всего 12</w:t>
      </w:r>
      <w:r w:rsidR="00F259F0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59F0" w:rsidRPr="00F259F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человек.</w:t>
      </w:r>
    </w:p>
    <w:p w:rsidR="0097424E" w:rsidRPr="00F259F0" w:rsidRDefault="0097424E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BE2" w:rsidRPr="00806008" w:rsidRDefault="00F259F0" w:rsidP="00D521D4">
      <w:pPr>
        <w:pStyle w:val="a3"/>
        <w:jc w:val="both"/>
        <w:rPr>
          <w:b/>
          <w:sz w:val="24"/>
          <w:szCs w:val="24"/>
        </w:rPr>
      </w:pPr>
      <w:r w:rsidRPr="00806008">
        <w:rPr>
          <w:b/>
          <w:sz w:val="24"/>
          <w:szCs w:val="24"/>
        </w:rPr>
        <w:tab/>
      </w:r>
      <w:r w:rsidR="00A06BE2" w:rsidRPr="00806008">
        <w:rPr>
          <w:b/>
          <w:sz w:val="24"/>
          <w:szCs w:val="24"/>
        </w:rPr>
        <w:t>Повестка  дня:</w:t>
      </w:r>
    </w:p>
    <w:p w:rsidR="007615E0" w:rsidRPr="00806008" w:rsidRDefault="00A06BE2" w:rsidP="00D521D4">
      <w:pPr>
        <w:pStyle w:val="a3"/>
        <w:jc w:val="both"/>
        <w:rPr>
          <w:sz w:val="24"/>
          <w:szCs w:val="24"/>
        </w:rPr>
      </w:pPr>
      <w:r w:rsidRPr="00806008">
        <w:rPr>
          <w:b/>
          <w:sz w:val="24"/>
          <w:szCs w:val="24"/>
        </w:rPr>
        <w:t>«</w:t>
      </w:r>
      <w:r w:rsidR="007615E0" w:rsidRPr="00806008">
        <w:rPr>
          <w:sz w:val="24"/>
          <w:szCs w:val="24"/>
        </w:rPr>
        <w:t>О внесении изменений в Устав муниципального образования «Жижицкая во</w:t>
      </w:r>
      <w:r w:rsidRPr="00806008">
        <w:rPr>
          <w:sz w:val="24"/>
          <w:szCs w:val="24"/>
        </w:rPr>
        <w:t>лость» К</w:t>
      </w:r>
      <w:r w:rsidR="00F259F0" w:rsidRPr="00806008">
        <w:rPr>
          <w:sz w:val="24"/>
          <w:szCs w:val="24"/>
        </w:rPr>
        <w:t>уньинского ра</w:t>
      </w:r>
      <w:r w:rsidRPr="00806008">
        <w:rPr>
          <w:sz w:val="24"/>
          <w:szCs w:val="24"/>
        </w:rPr>
        <w:t>йона П</w:t>
      </w:r>
      <w:r w:rsidR="00F259F0" w:rsidRPr="00806008">
        <w:rPr>
          <w:sz w:val="24"/>
          <w:szCs w:val="24"/>
        </w:rPr>
        <w:t>сковской области</w:t>
      </w:r>
      <w:r w:rsidRPr="00806008">
        <w:rPr>
          <w:sz w:val="24"/>
          <w:szCs w:val="24"/>
        </w:rPr>
        <w:t>»</w:t>
      </w: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A06BE2" w:rsidRDefault="009A2FA5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Публичные слушания открыл</w:t>
      </w:r>
      <w:r w:rsidR="00A06BE2" w:rsidRPr="00A06B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Балмышев Н.И</w:t>
      </w:r>
      <w:r w:rsidR="00A06BE2" w:rsidRPr="00A06BE2">
        <w:rPr>
          <w:rFonts w:ascii="Times New Roman" w:eastAsia="Times New Roman" w:hAnsi="Times New Roman" w:cs="Times New Roman"/>
          <w:sz w:val="24"/>
          <w:szCs w:val="24"/>
          <w:lang w:eastAsia="zh-CN"/>
        </w:rPr>
        <w:t>.:</w:t>
      </w:r>
    </w:p>
    <w:p w:rsidR="006C4925" w:rsidRPr="00806008" w:rsidRDefault="00A06BE2" w:rsidP="00F0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обсуждение вносятся  изменения  в Устав муниципального образования «Жижицкая волость». </w:t>
      </w:r>
    </w:p>
    <w:p w:rsidR="00A06BE2" w:rsidRPr="00806008" w:rsidRDefault="00A06BE2" w:rsidP="00F0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вносятся в соответствии с  изменениями, внесенными в Федеральный Закон  № 131 –ФЗ от 06.10.2003 «Об общих принципах организации местного самоуправления в Российской Федерации», Законом  Псковской области от 10.12.2014 № 1464-ОЗ «О закреплении за сельскими поселениями Псковской области вопросов местного значения городских поселений», Законом Псковской области от 14.06.2006 №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556-ОЗ «О статусе главы городского (сельского) поселения», Законом Псковской области от 12.07.2007 № 700-ОЗ «Об</w:t>
      </w:r>
      <w:proofErr w:type="gramEnd"/>
      <w:r w:rsidRPr="0080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муниципальной службы в Псковской области».</w:t>
      </w:r>
    </w:p>
    <w:p w:rsidR="00A06BE2" w:rsidRPr="00806008" w:rsidRDefault="0097424E" w:rsidP="00D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связи с изменениями в законодательстве, которые произошли с момента принятия предыдущей редакции Устава, 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Балмышев Н.И</w:t>
      </w:r>
      <w:r w:rsidR="003B4B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A2FA5">
        <w:rPr>
          <w:rFonts w:ascii="Times New Roman" w:eastAsia="Times New Roman" w:hAnsi="Times New Roman" w:cs="Times New Roman"/>
          <w:sz w:val="24"/>
          <w:szCs w:val="24"/>
          <w:lang w:eastAsia="zh-CN"/>
        </w:rPr>
        <w:t>изложил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пози</w:t>
      </w:r>
      <w:r w:rsidR="00D521D4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цию внести изменения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Устав муниципального образования в целях приведения в соответствие с действующим законодательством о местном самоуправлении, а именно:</w:t>
      </w:r>
    </w:p>
    <w:p w:rsidR="0097424E" w:rsidRPr="00806008" w:rsidRDefault="0097424E" w:rsidP="00D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4E" w:rsidRPr="0097424E" w:rsidRDefault="0097424E" w:rsidP="00F02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4E">
        <w:rPr>
          <w:rFonts w:ascii="Times New Roman" w:hAnsi="Times New Roman" w:cs="Times New Roman"/>
          <w:b/>
          <w:sz w:val="24"/>
          <w:szCs w:val="24"/>
        </w:rPr>
        <w:t>1.1. Статью 4</w:t>
      </w:r>
      <w:r w:rsidR="009A2FA5">
        <w:rPr>
          <w:rFonts w:ascii="Times New Roman" w:hAnsi="Times New Roman" w:cs="Times New Roman"/>
          <w:b/>
          <w:sz w:val="24"/>
          <w:szCs w:val="24"/>
        </w:rPr>
        <w:t xml:space="preserve"> подпункт 9</w:t>
      </w:r>
      <w:r w:rsidRPr="0097424E">
        <w:rPr>
          <w:rFonts w:ascii="Times New Roman" w:hAnsi="Times New Roman" w:cs="Times New Roman"/>
          <w:b/>
          <w:sz w:val="24"/>
          <w:szCs w:val="24"/>
        </w:rPr>
        <w:t xml:space="preserve"> Устава муниципального образования «Жижицкая волость» изложить в следующей редакции:</w:t>
      </w:r>
    </w:p>
    <w:p w:rsidR="0097424E" w:rsidRPr="0097424E" w:rsidRDefault="006B79C3" w:rsidP="00D521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правилами».</w:t>
      </w:r>
    </w:p>
    <w:p w:rsidR="0097424E" w:rsidRPr="0097424E" w:rsidRDefault="0097424E" w:rsidP="00D52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4E">
        <w:rPr>
          <w:rFonts w:ascii="Times New Roman" w:eastAsia="Calibri" w:hAnsi="Times New Roman" w:cs="Times New Roman"/>
          <w:b/>
          <w:sz w:val="24"/>
          <w:szCs w:val="24"/>
        </w:rPr>
        <w:tab/>
        <w:t>1.2.</w:t>
      </w:r>
      <w:r w:rsidRPr="00974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9C3">
        <w:rPr>
          <w:rFonts w:ascii="Times New Roman" w:hAnsi="Times New Roman" w:cs="Times New Roman"/>
          <w:b/>
          <w:sz w:val="24"/>
          <w:szCs w:val="24"/>
        </w:rPr>
        <w:t>Статью 11 пункт 4</w:t>
      </w:r>
      <w:r w:rsidRPr="0097424E">
        <w:rPr>
          <w:rFonts w:ascii="Times New Roman" w:hAnsi="Times New Roman" w:cs="Times New Roman"/>
          <w:b/>
          <w:sz w:val="24"/>
          <w:szCs w:val="24"/>
        </w:rPr>
        <w:t xml:space="preserve"> Устава муниципального образования «Жижицкая волость» изложить в следующей редакции:</w:t>
      </w:r>
    </w:p>
    <w:p w:rsidR="0097424E" w:rsidRPr="0097424E" w:rsidRDefault="0097424E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24E">
        <w:rPr>
          <w:rFonts w:ascii="Times New Roman" w:hAnsi="Times New Roman" w:cs="Times New Roman"/>
          <w:b/>
          <w:sz w:val="24"/>
          <w:szCs w:val="24"/>
        </w:rPr>
        <w:tab/>
      </w:r>
      <w:r w:rsid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«Порядок организации и проведения публичных слушаний определяется решением Собрания депутатов сельского поселения «Жижицкая волость» и должен предусматривать заблаговременное оповещение жителей муниципального </w:t>
      </w:r>
      <w:r w:rsidR="00D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сельского поселения «Жижицкая волость» в информационно-телекоммуникационной сети «Интернет» (далее в настоящей стать</w:t>
      </w:r>
      <w:proofErr w:type="gramStart"/>
      <w:r w:rsidR="00D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D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сайт), </w:t>
      </w:r>
      <w:proofErr w:type="gramStart"/>
      <w:r w:rsidR="00D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r w:rsidRPr="00974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7424E" w:rsidRPr="0097424E" w:rsidRDefault="0097424E" w:rsidP="00D5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24E" w:rsidRDefault="0097424E" w:rsidP="00D521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4E">
        <w:rPr>
          <w:rFonts w:ascii="Times New Roman" w:eastAsia="Calibri" w:hAnsi="Times New Roman" w:cs="Times New Roman"/>
          <w:sz w:val="24"/>
          <w:szCs w:val="24"/>
        </w:rPr>
        <w:tab/>
      </w:r>
      <w:r w:rsidRPr="0097424E"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r w:rsidR="0083339B">
        <w:rPr>
          <w:rFonts w:ascii="Times New Roman" w:hAnsi="Times New Roman" w:cs="Times New Roman"/>
          <w:b/>
          <w:sz w:val="24"/>
          <w:szCs w:val="24"/>
        </w:rPr>
        <w:t>Статью 19</w:t>
      </w:r>
      <w:r w:rsidR="00DE3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9B">
        <w:rPr>
          <w:rFonts w:ascii="Times New Roman" w:hAnsi="Times New Roman" w:cs="Times New Roman"/>
          <w:b/>
          <w:sz w:val="24"/>
          <w:szCs w:val="24"/>
        </w:rPr>
        <w:t>подпункт 8 часть 1</w:t>
      </w:r>
      <w:r w:rsidR="00DE363E" w:rsidRPr="0097424E">
        <w:rPr>
          <w:rFonts w:ascii="Times New Roman" w:hAnsi="Times New Roman" w:cs="Times New Roman"/>
          <w:b/>
          <w:sz w:val="24"/>
          <w:szCs w:val="24"/>
        </w:rPr>
        <w:t xml:space="preserve"> Устава муниципального образования «Жижицкая волость» изложить в следующей редакции:</w:t>
      </w:r>
    </w:p>
    <w:p w:rsidR="0083339B" w:rsidRPr="0097424E" w:rsidRDefault="0083339B" w:rsidP="008333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«8)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соответствие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, имеющего право на основании международного договора Российской Федерации быть избранным в органы местного самоуправления,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предусмотрено международным договором Российской Федерации».</w:t>
      </w:r>
    </w:p>
    <w:p w:rsidR="0097424E" w:rsidRPr="0097424E" w:rsidRDefault="0097424E" w:rsidP="00D521D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24E">
        <w:rPr>
          <w:rFonts w:ascii="Times New Roman" w:eastAsia="Calibri" w:hAnsi="Times New Roman" w:cs="Times New Roman"/>
          <w:sz w:val="24"/>
          <w:szCs w:val="24"/>
        </w:rPr>
        <w:tab/>
      </w:r>
      <w:r w:rsidR="0083339B">
        <w:rPr>
          <w:rFonts w:ascii="Times New Roman" w:eastAsia="Calibri" w:hAnsi="Times New Roman" w:cs="Times New Roman"/>
          <w:b/>
          <w:sz w:val="24"/>
          <w:szCs w:val="24"/>
        </w:rPr>
        <w:t>1.4. Статью 26 пункт 7</w:t>
      </w:r>
      <w:r w:rsidRPr="0097424E">
        <w:rPr>
          <w:rFonts w:ascii="Times New Roman" w:eastAsia="Calibri" w:hAnsi="Times New Roman" w:cs="Times New Roman"/>
          <w:b/>
          <w:sz w:val="24"/>
          <w:szCs w:val="24"/>
        </w:rPr>
        <w:t xml:space="preserve"> Устава муниципального образования «Жижицкая волость» изложить в следующей редакции:</w:t>
      </w:r>
    </w:p>
    <w:p w:rsidR="0097424E" w:rsidRPr="0097424E" w:rsidRDefault="0097424E" w:rsidP="008333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24E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97424E">
        <w:rPr>
          <w:rFonts w:ascii="Times New Roman" w:eastAsia="Calibri" w:hAnsi="Times New Roman" w:cs="Times New Roman"/>
          <w:sz w:val="24"/>
          <w:szCs w:val="24"/>
        </w:rPr>
        <w:t>«</w:t>
      </w:r>
      <w:r w:rsidR="00F6607D">
        <w:rPr>
          <w:rFonts w:ascii="Times New Roman" w:eastAsia="Calibri" w:hAnsi="Times New Roman" w:cs="Times New Roman"/>
          <w:sz w:val="24"/>
          <w:szCs w:val="24"/>
        </w:rPr>
        <w:t xml:space="preserve">7)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</w:t>
      </w:r>
      <w:r w:rsidR="00F6607D">
        <w:rPr>
          <w:rFonts w:ascii="Times New Roman" w:eastAsia="Calibri" w:hAnsi="Times New Roman" w:cs="Times New Roman"/>
          <w:sz w:val="24"/>
          <w:szCs w:val="24"/>
        </w:rPr>
        <w:lastRenderedPageBreak/>
        <w:t>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="00F6607D">
        <w:rPr>
          <w:rFonts w:ascii="Times New Roman" w:eastAsia="Calibri" w:hAnsi="Times New Roman" w:cs="Times New Roman"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Федерации». </w:t>
      </w:r>
    </w:p>
    <w:p w:rsidR="0097424E" w:rsidRPr="0097424E" w:rsidRDefault="0097424E" w:rsidP="00D521D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24E">
        <w:rPr>
          <w:rFonts w:ascii="Times New Roman" w:eastAsia="Calibri" w:hAnsi="Times New Roman" w:cs="Times New Roman"/>
          <w:sz w:val="24"/>
          <w:szCs w:val="24"/>
        </w:rPr>
        <w:tab/>
      </w:r>
      <w:r w:rsidRPr="0097424E">
        <w:rPr>
          <w:rFonts w:ascii="Times New Roman" w:eastAsia="Calibri" w:hAnsi="Times New Roman" w:cs="Times New Roman"/>
          <w:b/>
          <w:sz w:val="24"/>
          <w:szCs w:val="24"/>
        </w:rPr>
        <w:t xml:space="preserve">1.5. </w:t>
      </w:r>
      <w:r w:rsidR="005C3CCA">
        <w:rPr>
          <w:rFonts w:ascii="Times New Roman" w:eastAsia="Calibri" w:hAnsi="Times New Roman" w:cs="Times New Roman"/>
          <w:b/>
          <w:sz w:val="24"/>
          <w:szCs w:val="24"/>
        </w:rPr>
        <w:t>Статью 28 пункт 2 подпункт 14</w:t>
      </w:r>
      <w:r w:rsidR="005C3CCA" w:rsidRPr="0097424E">
        <w:rPr>
          <w:rFonts w:ascii="Times New Roman" w:eastAsia="Calibri" w:hAnsi="Times New Roman" w:cs="Times New Roman"/>
          <w:b/>
          <w:sz w:val="24"/>
          <w:szCs w:val="24"/>
        </w:rPr>
        <w:t xml:space="preserve"> Устава муниципального образования «Жижицкая волость» изложить в следующей редакции:</w:t>
      </w:r>
    </w:p>
    <w:p w:rsidR="00A06BE2" w:rsidRPr="005C3CCA" w:rsidRDefault="005C3CCA" w:rsidP="005C3CC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«14)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97424E" w:rsidRPr="0097424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7424E" w:rsidRPr="00806008" w:rsidRDefault="0097424E" w:rsidP="00D521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060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           </w:t>
      </w:r>
      <w:r w:rsidRPr="008060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обсуждение жителей муниципального образования вынесен проект решения </w:t>
      </w:r>
      <w:r w:rsidR="00A773F8" w:rsidRPr="008060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Собрания </w:t>
      </w:r>
      <w:r w:rsidR="00A130F3" w:rsidRPr="008060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 внесении изменений в Устав муниципального образования «Жижицкая волость».</w:t>
      </w: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773F8" w:rsidRPr="00A773F8" w:rsidRDefault="00A773F8" w:rsidP="00D521D4">
      <w:pPr>
        <w:suppressAutoHyphens/>
        <w:autoSpaceDE w:val="0"/>
        <w:spacing w:after="57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Далее </w:t>
      </w:r>
      <w:r w:rsidR="005C3CCA">
        <w:rPr>
          <w:rFonts w:ascii="Times New Roman" w:eastAsia="Times New Roman" w:hAnsi="Times New Roman" w:cs="Times New Roman"/>
          <w:sz w:val="24"/>
          <w:szCs w:val="24"/>
          <w:lang w:eastAsia="zh-CN"/>
        </w:rPr>
        <w:t>Н.И. Балмышев спросил</w:t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всех присутствующих, какие будут предложения, замечания по рассматриваемому вопросу.</w:t>
      </w:r>
    </w:p>
    <w:p w:rsidR="00A773F8" w:rsidRPr="00806008" w:rsidRDefault="00A773F8" w:rsidP="00D521D4">
      <w:pPr>
        <w:suppressAutoHyphens/>
        <w:autoSpaceDE w:val="0"/>
        <w:spacing w:after="57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Замечаний и предложений от участников публичных слушаний или несогласие с вносимыми изменениями не поступило.</w:t>
      </w:r>
    </w:p>
    <w:p w:rsidR="00A773F8" w:rsidRPr="00A773F8" w:rsidRDefault="00A773F8" w:rsidP="00D521D4">
      <w:pPr>
        <w:suppressAutoHyphens/>
        <w:autoSpaceDE w:val="0"/>
        <w:spacing w:after="57" w:line="240" w:lineRule="auto"/>
        <w:ind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3F8" w:rsidRPr="00A773F8" w:rsidRDefault="005C3CCA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Балмышев Н.И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.: Хочу поблагодарить всех собравшихся за участие в публичных слушаниях по рассмотрению проекта </w:t>
      </w:r>
      <w:r w:rsidR="00A773F8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решения Собрания депутатов о внесении изменений в Устав муниципального образования «Жижицкая волость». 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 по результатам публичных слушаний будет опубликовано на официальном сайте муниципально</w:t>
      </w:r>
      <w:r w:rsidR="00A773F8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го образования «Жижицкая волость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» в сети Интернет в раздел</w:t>
      </w:r>
      <w:r w:rsidR="00A773F8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е «Документы поселения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A773F8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→ НПА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773F8" w:rsidRPr="00806008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4925" w:rsidRPr="00A773F8" w:rsidRDefault="006C4925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3F8" w:rsidRPr="00A773F8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</w:t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C3CCA">
        <w:rPr>
          <w:rFonts w:ascii="Times New Roman" w:eastAsia="Times New Roman" w:hAnsi="Times New Roman" w:cs="Times New Roman"/>
          <w:sz w:val="24"/>
          <w:szCs w:val="24"/>
          <w:lang w:eastAsia="zh-CN"/>
        </w:rPr>
        <w:t>Н.И. Балмышев</w:t>
      </w:r>
    </w:p>
    <w:p w:rsidR="00A773F8" w:rsidRPr="00A773F8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3F8" w:rsidRPr="00A773F8" w:rsidRDefault="005D3694" w:rsidP="00D521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="005C3CCA">
        <w:rPr>
          <w:rFonts w:ascii="Times New Roman" w:eastAsia="Times New Roman" w:hAnsi="Times New Roman" w:cs="Times New Roman"/>
          <w:sz w:val="24"/>
          <w:szCs w:val="24"/>
          <w:lang w:eastAsia="zh-CN"/>
        </w:rPr>
        <w:t>Т.Н. Боталова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773F8" w:rsidRPr="00A773F8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3F8" w:rsidRPr="00A773F8" w:rsidRDefault="00A773F8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3F8" w:rsidRPr="00A773F8" w:rsidRDefault="00A130F3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 составлен </w:t>
      </w:r>
      <w:r w:rsidR="005C3CCA">
        <w:rPr>
          <w:rFonts w:ascii="Times New Roman" w:eastAsia="Times New Roman" w:hAnsi="Times New Roman" w:cs="Times New Roman"/>
          <w:sz w:val="24"/>
          <w:szCs w:val="24"/>
          <w:lang w:eastAsia="zh-CN"/>
        </w:rPr>
        <w:t>21.03.2022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A773F8" w:rsidRPr="00A773F8" w:rsidRDefault="00386BF9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на 3</w:t>
      </w:r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 (трёх</w:t>
      </w:r>
      <w:bookmarkStart w:id="0" w:name="_GoBack"/>
      <w:bookmarkEnd w:id="0"/>
      <w:r w:rsidR="00A773F8" w:rsidRPr="00A773F8">
        <w:rPr>
          <w:rFonts w:ascii="Times New Roman" w:eastAsia="Times New Roman" w:hAnsi="Times New Roman" w:cs="Times New Roman"/>
          <w:sz w:val="24"/>
          <w:szCs w:val="24"/>
          <w:lang w:eastAsia="zh-CN"/>
        </w:rPr>
        <w:t>) листах.</w:t>
      </w: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A06BE2" w:rsidRPr="00806008" w:rsidRDefault="00A06BE2" w:rsidP="00D521D4">
      <w:pPr>
        <w:pStyle w:val="a3"/>
        <w:jc w:val="both"/>
        <w:rPr>
          <w:b/>
          <w:sz w:val="24"/>
          <w:szCs w:val="24"/>
        </w:rPr>
      </w:pPr>
    </w:p>
    <w:p w:rsidR="00806008" w:rsidRDefault="00806008" w:rsidP="00D521D4">
      <w:pPr>
        <w:pStyle w:val="a3"/>
        <w:jc w:val="both"/>
        <w:rPr>
          <w:b/>
          <w:sz w:val="24"/>
          <w:szCs w:val="24"/>
        </w:rPr>
      </w:pPr>
    </w:p>
    <w:p w:rsidR="00806008" w:rsidRDefault="00806008" w:rsidP="00D521D4">
      <w:pPr>
        <w:pStyle w:val="a3"/>
        <w:jc w:val="both"/>
        <w:rPr>
          <w:b/>
          <w:sz w:val="24"/>
          <w:szCs w:val="24"/>
        </w:rPr>
      </w:pPr>
    </w:p>
    <w:p w:rsidR="003B4B2A" w:rsidRDefault="003B4B2A" w:rsidP="00386B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BF9" w:rsidRDefault="00386BF9" w:rsidP="00386B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ЗАКЛЮЧЕНИЕ</w:t>
      </w:r>
    </w:p>
    <w:p w:rsidR="00D521D4" w:rsidRPr="00806008" w:rsidRDefault="00D521D4" w:rsidP="00D521D4">
      <w:pPr>
        <w:pStyle w:val="a3"/>
        <w:rPr>
          <w:b/>
          <w:sz w:val="24"/>
          <w:szCs w:val="24"/>
        </w:rPr>
      </w:pPr>
      <w:r w:rsidRPr="00D521D4">
        <w:rPr>
          <w:b/>
          <w:sz w:val="24"/>
          <w:szCs w:val="24"/>
          <w:lang w:eastAsia="zh-CN"/>
        </w:rPr>
        <w:t xml:space="preserve">о результатах публичных слушаний по вопросу внесения изменений в </w:t>
      </w:r>
      <w:r w:rsidRPr="00806008">
        <w:rPr>
          <w:b/>
          <w:sz w:val="24"/>
          <w:szCs w:val="24"/>
          <w:lang w:eastAsia="zh-CN"/>
        </w:rPr>
        <w:t xml:space="preserve">Устав </w:t>
      </w:r>
      <w:r w:rsidRPr="00806008">
        <w:rPr>
          <w:b/>
          <w:sz w:val="24"/>
          <w:szCs w:val="24"/>
        </w:rPr>
        <w:t>муниципального образования «Жижицкая волость» Куньинского района Псковской области</w:t>
      </w:r>
    </w:p>
    <w:p w:rsidR="00D521D4" w:rsidRPr="00D521D4" w:rsidRDefault="00D521D4" w:rsidP="00D52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386BF9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21.03.2022</w:t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521D4"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д. Жижица</w:t>
      </w: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публичных слушаний: 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Рассмотрение вопроса о внесении изменений в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 муниципального образования «Жижицкая волость» Куньинского района Псковской области.</w:t>
      </w: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Инициатор публичных слушаний: 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«Жижицкая волость»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 и место проведения: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86BF9">
        <w:rPr>
          <w:rFonts w:ascii="Times New Roman" w:eastAsia="Times New Roman" w:hAnsi="Times New Roman" w:cs="Times New Roman"/>
          <w:sz w:val="24"/>
          <w:szCs w:val="24"/>
          <w:lang w:eastAsia="zh-CN"/>
        </w:rPr>
        <w:t>21 марта 2022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в здании Администрации сельского поселения «Жижицкая волость».</w:t>
      </w: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обсуждения вопроса о внесении изменений в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 муниципального образования «Жижицкая волость» Куньинского района Псковской области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принято решение:</w:t>
      </w: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>1. Считать состоявшимися публичные слушания по вопросу о внесении изменений в</w:t>
      </w:r>
      <w:r w:rsidRPr="00806008">
        <w:rPr>
          <w:sz w:val="24"/>
          <w:szCs w:val="24"/>
        </w:rPr>
        <w:t xml:space="preserve"> </w:t>
      </w:r>
      <w:r w:rsidRPr="00806008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«Жижицкая волость» Куньинского района Псковской области 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521D4" w:rsidRPr="00D521D4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Вопрос о внесении изменений в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 муниципального образования «Жижицкая волость» Куньинского района Псковской области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участниками публичных слушаний решен положительно.</w:t>
      </w:r>
    </w:p>
    <w:p w:rsidR="00D521D4" w:rsidRPr="00806008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Рекомендовать Собранию депутатов сельского поселения «Жижицкая волость» утвердить решение «О внесении изменений в Устав</w:t>
      </w:r>
      <w:r w:rsidR="00792D9F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«Жижицкая волость» Куньинского района Псковской области.</w:t>
      </w:r>
    </w:p>
    <w:p w:rsidR="00D521D4" w:rsidRPr="00806008" w:rsidRDefault="00D521D4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Обнародовать настоящий итоговый документ (заключение о результатах публичных слушаний) путем размещения на официальном сайте сельского поселения «Жижицкая волость» в сети Интернет в разделе </w:t>
      </w:r>
      <w:r w:rsidR="00F02A17">
        <w:rPr>
          <w:rFonts w:ascii="Times New Roman" w:eastAsia="Times New Roman" w:hAnsi="Times New Roman" w:cs="Times New Roman"/>
          <w:sz w:val="24"/>
          <w:szCs w:val="24"/>
          <w:lang w:eastAsia="zh-CN"/>
        </w:rPr>
        <w:t>«Нормотворчество» → Документы органа МСУ</w:t>
      </w:r>
      <w:r w:rsidR="00792D9F"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92D9F" w:rsidRPr="00D521D4" w:rsidRDefault="00792D9F" w:rsidP="00D521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публичных слушаний </w:t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521D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6BF9">
        <w:rPr>
          <w:rFonts w:ascii="Times New Roman" w:eastAsia="Times New Roman" w:hAnsi="Times New Roman" w:cs="Times New Roman"/>
          <w:sz w:val="24"/>
          <w:szCs w:val="24"/>
          <w:lang w:eastAsia="zh-CN"/>
        </w:rPr>
        <w:t>Н.И. Балмышев</w:t>
      </w:r>
    </w:p>
    <w:p w:rsidR="00D521D4" w:rsidRPr="00D521D4" w:rsidRDefault="00D521D4" w:rsidP="00D52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BE2" w:rsidRPr="00806008" w:rsidRDefault="00D521D4" w:rsidP="00D521D4">
      <w:pPr>
        <w:suppressAutoHyphens/>
        <w:spacing w:after="0" w:line="240" w:lineRule="auto"/>
        <w:jc w:val="both"/>
        <w:rPr>
          <w:b/>
          <w:sz w:val="24"/>
          <w:szCs w:val="24"/>
        </w:rPr>
      </w:pP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</w:t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060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6BF9">
        <w:rPr>
          <w:rFonts w:ascii="Times New Roman" w:eastAsia="Times New Roman" w:hAnsi="Times New Roman" w:cs="Times New Roman"/>
          <w:sz w:val="24"/>
          <w:szCs w:val="24"/>
          <w:lang w:eastAsia="zh-CN"/>
        </w:rPr>
        <w:t>Т.Н. Боталова</w:t>
      </w:r>
    </w:p>
    <w:sectPr w:rsidR="00A06BE2" w:rsidRPr="00806008" w:rsidSect="0084693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71B"/>
    <w:multiLevelType w:val="hybridMultilevel"/>
    <w:tmpl w:val="9B824CFC"/>
    <w:lvl w:ilvl="0" w:tplc="72FCD1D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E64A9"/>
    <w:rsid w:val="000F50C8"/>
    <w:rsid w:val="002C4E69"/>
    <w:rsid w:val="002C615D"/>
    <w:rsid w:val="00386BF9"/>
    <w:rsid w:val="003B4B2A"/>
    <w:rsid w:val="005C3CCA"/>
    <w:rsid w:val="005D3694"/>
    <w:rsid w:val="006B79C3"/>
    <w:rsid w:val="006C4925"/>
    <w:rsid w:val="007615E0"/>
    <w:rsid w:val="00792D9F"/>
    <w:rsid w:val="00806008"/>
    <w:rsid w:val="0083339B"/>
    <w:rsid w:val="00846937"/>
    <w:rsid w:val="0095777C"/>
    <w:rsid w:val="0097424E"/>
    <w:rsid w:val="00986046"/>
    <w:rsid w:val="009A2FA5"/>
    <w:rsid w:val="00A06BE2"/>
    <w:rsid w:val="00A130F3"/>
    <w:rsid w:val="00A20E53"/>
    <w:rsid w:val="00A773F8"/>
    <w:rsid w:val="00D041C6"/>
    <w:rsid w:val="00D521D4"/>
    <w:rsid w:val="00DE363E"/>
    <w:rsid w:val="00EA5CB9"/>
    <w:rsid w:val="00F02A17"/>
    <w:rsid w:val="00F259F0"/>
    <w:rsid w:val="00F542E6"/>
    <w:rsid w:val="00F6607D"/>
    <w:rsid w:val="00FD1C38"/>
    <w:rsid w:val="00FE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5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1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5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1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10</cp:revision>
  <cp:lastPrinted>2017-06-27T07:42:00Z</cp:lastPrinted>
  <dcterms:created xsi:type="dcterms:W3CDTF">2017-06-26T07:12:00Z</dcterms:created>
  <dcterms:modified xsi:type="dcterms:W3CDTF">2022-04-01T06:39:00Z</dcterms:modified>
</cp:coreProperties>
</file>