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C9" w:rsidRPr="000541CA" w:rsidRDefault="00A808C9" w:rsidP="00A808C9">
      <w:pPr>
        <w:pStyle w:val="FORMATTEXT"/>
        <w:jc w:val="right"/>
      </w:pPr>
      <w:r>
        <w:t>ПРОЕКТ</w:t>
      </w:r>
    </w:p>
    <w:p w:rsidR="00A808C9" w:rsidRPr="00285857" w:rsidRDefault="00A808C9" w:rsidP="00A808C9">
      <w:pPr>
        <w:pStyle w:val="HEADERTEXT"/>
        <w:jc w:val="center"/>
        <w:rPr>
          <w:b/>
          <w:bCs/>
          <w:color w:val="000001"/>
        </w:rPr>
      </w:pPr>
      <w:r w:rsidRPr="00285857">
        <w:rPr>
          <w:b/>
          <w:bCs/>
          <w:color w:val="000001"/>
        </w:rPr>
        <w:t>СОБРАНИЕ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ДЕПУТАТОВ СЕЛЬСКОГО ПОСЕЛЕНИЯ</w:t>
      </w:r>
    </w:p>
    <w:p w:rsidR="00A808C9" w:rsidRPr="00285857" w:rsidRDefault="00A808C9" w:rsidP="00A808C9">
      <w:pPr>
        <w:pStyle w:val="HEADERTEXT"/>
        <w:jc w:val="center"/>
        <w:rPr>
          <w:b/>
          <w:bCs/>
          <w:color w:val="000001"/>
        </w:rPr>
      </w:pPr>
      <w:r w:rsidRPr="00285857">
        <w:rPr>
          <w:b/>
          <w:bCs/>
          <w:color w:val="000001"/>
        </w:rPr>
        <w:t>«ЖИЖИЦКАЯ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ВОЛОСТЬ»</w:t>
      </w:r>
      <w:r>
        <w:rPr>
          <w:b/>
          <w:bCs/>
          <w:color w:val="000001"/>
        </w:rPr>
        <w:t xml:space="preserve"> </w:t>
      </w:r>
    </w:p>
    <w:p w:rsidR="00A808C9" w:rsidRPr="00285857" w:rsidRDefault="00A808C9" w:rsidP="00A808C9">
      <w:pPr>
        <w:pStyle w:val="HEADERTEXT"/>
        <w:jc w:val="center"/>
        <w:rPr>
          <w:b/>
          <w:bCs/>
          <w:color w:val="000001"/>
        </w:rPr>
      </w:pPr>
    </w:p>
    <w:p w:rsidR="00A808C9" w:rsidRPr="00F7348E" w:rsidRDefault="00A808C9" w:rsidP="00A808C9">
      <w:pPr>
        <w:pStyle w:val="HEADERTEXT"/>
        <w:jc w:val="center"/>
        <w:rPr>
          <w:bCs/>
          <w:color w:val="000001"/>
        </w:rPr>
      </w:pPr>
      <w:r w:rsidRPr="00F7348E">
        <w:rPr>
          <w:bCs/>
          <w:color w:val="000001"/>
        </w:rPr>
        <w:t>РЕШЕНИЕ</w:t>
      </w:r>
    </w:p>
    <w:p w:rsidR="00A808C9" w:rsidRPr="00F7348E" w:rsidRDefault="00240092" w:rsidP="00A808C9">
      <w:pPr>
        <w:pStyle w:val="HEADERTEXT"/>
        <w:jc w:val="center"/>
        <w:rPr>
          <w:bCs/>
          <w:color w:val="000001"/>
        </w:rPr>
      </w:pPr>
      <w:r>
        <w:rPr>
          <w:bCs/>
          <w:color w:val="000001"/>
        </w:rPr>
        <w:t>от 00 …… 2024</w:t>
      </w:r>
      <w:r w:rsidR="00A808C9" w:rsidRPr="00F7348E">
        <w:rPr>
          <w:bCs/>
          <w:color w:val="000001"/>
        </w:rPr>
        <w:t xml:space="preserve"> года</w:t>
      </w:r>
      <w:r w:rsidR="00A808C9">
        <w:rPr>
          <w:bCs/>
          <w:color w:val="000001"/>
        </w:rPr>
        <w:t xml:space="preserve"> </w:t>
      </w:r>
      <w:r w:rsidR="00A808C9" w:rsidRPr="00F7348E">
        <w:rPr>
          <w:bCs/>
          <w:color w:val="000001"/>
        </w:rPr>
        <w:t xml:space="preserve">№ </w:t>
      </w:r>
      <w:r w:rsidR="00A808C9">
        <w:rPr>
          <w:bCs/>
          <w:color w:val="000001"/>
        </w:rPr>
        <w:t>00</w:t>
      </w:r>
    </w:p>
    <w:p w:rsidR="00A808C9" w:rsidRPr="00201F38" w:rsidRDefault="00A808C9" w:rsidP="00A8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8C9" w:rsidRPr="00A808C9" w:rsidRDefault="00A808C9" w:rsidP="00A80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8C9">
        <w:rPr>
          <w:rFonts w:ascii="Times New Roman" w:hAnsi="Times New Roman" w:cs="Times New Roman"/>
          <w:b/>
          <w:sz w:val="28"/>
          <w:szCs w:val="28"/>
        </w:rPr>
        <w:t>ОБ УТВЕРЖДЕНИИ ПОЛОЖЕНИЯ О ВЕДЕНИИ РЕЕСТРА УСТАВОВ ТЕРРИТОРИАЛЬНЫХ ОБЩЕСТВЕННЫХ САМОУПРАВЛЕНИЙ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8C9">
        <w:rPr>
          <w:rFonts w:ascii="Times New Roman" w:hAnsi="Times New Roman" w:cs="Times New Roman"/>
          <w:b/>
          <w:sz w:val="28"/>
          <w:szCs w:val="28"/>
        </w:rPr>
        <w:t>«ЖИЖИЦКАЯ ВОЛОСТЬ»</w:t>
      </w:r>
    </w:p>
    <w:p w:rsidR="00A808C9" w:rsidRDefault="00A808C9" w:rsidP="00A8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8C9" w:rsidRDefault="00A808C9" w:rsidP="00A808C9">
      <w:pPr>
        <w:pStyle w:val="FORMATTEXT"/>
        <w:jc w:val="right"/>
      </w:pPr>
      <w:proofErr w:type="gramStart"/>
      <w:r>
        <w:t>(принято на 00 –</w:t>
      </w:r>
      <w:proofErr w:type="spellStart"/>
      <w:r>
        <w:t>й</w:t>
      </w:r>
      <w:proofErr w:type="spellEnd"/>
      <w:r>
        <w:t xml:space="preserve"> очередной сессии </w:t>
      </w:r>
      <w:proofErr w:type="gramEnd"/>
    </w:p>
    <w:p w:rsidR="00A808C9" w:rsidRDefault="00A808C9" w:rsidP="00A808C9">
      <w:pPr>
        <w:pStyle w:val="FORMATTEXT"/>
        <w:jc w:val="right"/>
      </w:pPr>
      <w:proofErr w:type="gramStart"/>
      <w:r>
        <w:t xml:space="preserve">Собрания депутатов четвертого созыва) </w:t>
      </w:r>
      <w:proofErr w:type="gramEnd"/>
    </w:p>
    <w:p w:rsidR="00A808C9" w:rsidRDefault="00A808C9" w:rsidP="00A8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8C9" w:rsidRPr="0028519E" w:rsidRDefault="00A808C9" w:rsidP="00A808C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proofErr w:type="gramStart"/>
      <w:r w:rsidRPr="0028519E">
        <w:rPr>
          <w:rFonts w:ascii="Times New Roman" w:eastAsia="Times New Roman" w:hAnsi="Times New Roman" w:cs="Times New Roman"/>
          <w:sz w:val="28"/>
          <w:szCs w:val="28"/>
        </w:rPr>
        <w:t>В соответствии  с Федеральным законом  от 06.10.2003 г.  № 131-ФЗ  «Об общих принципах  организации  местного самоуправления 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Жижицкая волость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», Положением  о территориальном общественном самоуправлении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</w:rPr>
        <w:t>Жижицкая волость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», утвержденным решением Собрания депутатов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Жижицкая волость» от 14.02.2020 г. № 126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, Собрание депутатов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Жижицкая волость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8519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proofErr w:type="gramEnd"/>
    </w:p>
    <w:p w:rsidR="00A808C9" w:rsidRPr="0028519E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1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1.Утверди</w:t>
      </w:r>
      <w:r>
        <w:rPr>
          <w:rFonts w:ascii="Times New Roman" w:eastAsia="Times New Roman" w:hAnsi="Times New Roman" w:cs="Times New Roman"/>
          <w:sz w:val="28"/>
          <w:szCs w:val="28"/>
        </w:rPr>
        <w:t>ть Положение о ведении реестра у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ставов территориальных общественных самоуправлений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«Жижицкая волость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» (приложение к настоящему решению).</w:t>
      </w:r>
    </w:p>
    <w:p w:rsidR="00A808C9" w:rsidRPr="0028519E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ab/>
        <w:t xml:space="preserve">2. Настоящее решение вступает в силу </w:t>
      </w:r>
      <w:proofErr w:type="gramStart"/>
      <w:r w:rsidRPr="002851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519E">
        <w:rPr>
          <w:rFonts w:ascii="Times New Roman" w:hAnsi="Times New Roman" w:cs="Times New Roman"/>
          <w:sz w:val="28"/>
          <w:szCs w:val="28"/>
        </w:rPr>
        <w:t xml:space="preserve"> даты его официального обнародования.</w:t>
      </w:r>
    </w:p>
    <w:p w:rsidR="00B8793B" w:rsidRPr="00B8793B" w:rsidRDefault="00A808C9" w:rsidP="00B879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3B">
        <w:rPr>
          <w:rFonts w:ascii="Times New Roman" w:hAnsi="Times New Roman" w:cs="Times New Roman"/>
          <w:sz w:val="28"/>
          <w:szCs w:val="28"/>
        </w:rPr>
        <w:t>3. </w:t>
      </w:r>
      <w:r w:rsidR="00B8793B" w:rsidRPr="00B8793B">
        <w:rPr>
          <w:rFonts w:ascii="Times New Roman" w:hAnsi="Times New Roman" w:cs="Times New Roman"/>
          <w:sz w:val="28"/>
          <w:szCs w:val="28"/>
        </w:rPr>
        <w:t xml:space="preserve"> </w:t>
      </w:r>
      <w:r w:rsidR="00B8793B" w:rsidRPr="00B8793B"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r w:rsidR="00B8793B" w:rsidRPr="00B8793B">
        <w:rPr>
          <w:rFonts w:ascii="Times New Roman" w:hAnsi="Times New Roman" w:cs="Times New Roman"/>
          <w:sz w:val="28"/>
          <w:szCs w:val="28"/>
        </w:rPr>
        <w:t xml:space="preserve">астоящее решение опубликовать (обнародовать) в газете «Пламя» и разместить на официальном  сайте  </w:t>
      </w:r>
      <w:r w:rsidR="00B8793B" w:rsidRPr="00B8793B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сельского поселения «Жижицкая волость» в сети «Интернет».</w:t>
      </w:r>
    </w:p>
    <w:p w:rsidR="00A808C9" w:rsidRPr="0028519E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8C9" w:rsidRPr="00533C4D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8C9" w:rsidRPr="00533C4D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808C9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Жижицкая волость</w:t>
      </w:r>
      <w:r w:rsidRPr="00533C4D"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 w:rsidR="00B8793B">
        <w:rPr>
          <w:rFonts w:ascii="Times New Roman" w:hAnsi="Times New Roman" w:cs="Times New Roman"/>
          <w:sz w:val="28"/>
          <w:szCs w:val="28"/>
        </w:rPr>
        <w:t xml:space="preserve">                       Н.И. Балмышев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8C9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808C9" w:rsidSect="00DA64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08C9" w:rsidRDefault="00A808C9" w:rsidP="00A80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8C9" w:rsidRPr="0028519E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19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808C9" w:rsidRPr="0028519E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19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808C9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«Жижицкая волость </w:t>
      </w:r>
    </w:p>
    <w:p w:rsidR="00A808C9" w:rsidRPr="0028519E" w:rsidRDefault="00B8793B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четвертого</w:t>
      </w:r>
      <w:r w:rsidR="00A808C9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 w:rsidR="00A808C9" w:rsidRPr="0028519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808C9" w:rsidRPr="0028519E" w:rsidRDefault="00B8793B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00.00.2024 № 00</w:t>
      </w:r>
    </w:p>
    <w:p w:rsidR="00A808C9" w:rsidRPr="00DA6418" w:rsidRDefault="00A808C9" w:rsidP="00A808C9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6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A808C9" w:rsidRPr="009F0D3A" w:rsidRDefault="00A808C9" w:rsidP="00A808C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808C9" w:rsidRPr="009F0D3A" w:rsidRDefault="00A808C9" w:rsidP="00A808C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>О ВЕДЕНИИ РЕЕСТРА УСТАВОВ ТЕРРИТОРИАЛЬНЫХ ОБЩЕСТВЕННЫХ САМОУПРАВЛЕНИЙ В МУНИЦИПАЛЬНОМ ОБРАЗОВАНИИ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ЖИЖИЦКАЯ ВОЛОСТЬ</w:t>
      </w: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08C9" w:rsidRPr="00105D8B" w:rsidRDefault="00A808C9" w:rsidP="00A808C9">
      <w:pPr>
        <w:shd w:val="clear" w:color="auto" w:fill="FFFFFF" w:themeFill="background1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1.1.Настоящее Положение определяет порядок ведения Реестра уставов территориальных общественных самоуправлений (далее – Реестр уставов ТОС)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Жижицкая волость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» (далее – поселение)  и обеспечивает доступность сведений, включенных в него.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1.2.Реестр уставов ТОС является сводом сведений о прошедших регистрацию уставов ТОС, изменениях и (или) дополнениях, внесенных в них, о прекращении осуществления ТОС на соответствующей территории поселения.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1.3.Реестр уставов ТОС ведется на бумажном  носителе (в виде книги), в который заносятся сведения о ТОС, образованных в поселении.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1.4.Ведение Реестра уставов ТОС поселения и предоставление сведений из него осуществляет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FF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 по работе с ТОС.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1.5.Сведения, включенные в Реестр уставов ТОС, являются открытыми и общедоступными.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8C9" w:rsidRPr="00105D8B" w:rsidRDefault="00A808C9" w:rsidP="00A808C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</w:rPr>
        <w:t>2.Содержание и ведение Реестра уставов ТОС</w:t>
      </w:r>
    </w:p>
    <w:p w:rsidR="00A808C9" w:rsidRPr="00105D8B" w:rsidRDefault="00A808C9" w:rsidP="00A808C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2.1.Реестр уставов ТОС включает следующие сведения: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полное наименование ТОС;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дата внесения записи;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регистрационный номер устава, номер и дата протокола собрания (конференции) граждан, на котором принят устав;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номер и дата протокола собрания (конференции) граждан, в котором содержится принятое решение собрания (конференции) граждан о внесении изменений и дополнений в устав;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номер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фамилия, имя, отчество руководителя органа ТОС, его место жительства, контактный телефон;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подпись и дата уполномоченного лица, ответственного за ведение Реестра уставов ТОС.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2.2. Для ведения Реестра уставов ТОС, назначенным лицом, заводится книга по форме согласно приложению к настоящему Положению.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 До внесения записей книга прошивается, на оборотной стороне последнего листа книги проставляется печать и подпись лица, ответственного за ведение Реестра уставов ТОС, а также указывается количество пронумерованных и прошитых листов. При завершении книги в делопроизводстве на оборотной стороне последнего листа дополнительно указывается последний порядковый номер записи в Реестре уставов ТОС и дата его закрытия. Данные записи также удостоверяются подписью лица, ответственного за ведение Реестра уставов ТОС.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2.3.Датой завершения книги является дата внесения в нее последней записи. Завершенные книги хранятся по месту их формирования в порядке, установленном Инструкцией по делопроизводству.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2.4. Записи в Реестре уставов ТОС нумеруются порядковыми номерами, начиная с единицы.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2.5. Внесение в Реестр уставов ТОС исправлений осуществляется путем зачеркивания ошибочно внесенных записей так, что бы зачеркнутый текст сохранился. В конце исправления делается сноска «*», которая раскрывается внизу страницы, на которой внесены ошибочные сведения, при этом после слов «</w:t>
      </w:r>
      <w:proofErr w:type="gramStart"/>
      <w:r w:rsidRPr="00105D8B">
        <w:rPr>
          <w:rFonts w:ascii="Times New Roman" w:eastAsia="Times New Roman" w:hAnsi="Times New Roman" w:cs="Times New Roman"/>
          <w:sz w:val="28"/>
          <w:szCs w:val="28"/>
        </w:rPr>
        <w:t>исправленному</w:t>
      </w:r>
      <w:proofErr w:type="gramEnd"/>
      <w:r w:rsidRPr="00105D8B">
        <w:rPr>
          <w:rFonts w:ascii="Times New Roman" w:eastAsia="Times New Roman" w:hAnsi="Times New Roman" w:cs="Times New Roman"/>
          <w:sz w:val="28"/>
          <w:szCs w:val="28"/>
        </w:rPr>
        <w:t xml:space="preserve"> верить» указывается фамилия, инициалы и подпись лица, внесшего исправление, и дата его внесения.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2.6. Днем регистрации устава считается день внесения сведений о нем в Реестр уставов ТОС.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2.7.Уставу, подлежащему включению в Реестр уставов ТОС, присваивается регистрационный номер, который представляет собой последовательный ряд цифр и букв, состоящий из 9 позиций: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позиции 1,2,3 – порядковый номер устава, изменений и дополнений в устав (например: 001,002,003 и т.д.);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позиции 4,5,6,7 – год внесения устава, изменений и дополнений в устав в Реестр уставов ТОС (например: 2016 и т.д.);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- позиции 8,9 – буквенные обозначения устава, в соответствии с территорией, на которой образуется ТОС (например – НП (населенный пункт)).</w:t>
      </w:r>
    </w:p>
    <w:p w:rsidR="00A808C9" w:rsidRPr="00105D8B" w:rsidRDefault="00A808C9" w:rsidP="00A808C9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9" w:rsidRPr="00105D8B" w:rsidRDefault="00A808C9" w:rsidP="00A808C9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Предоставление сведений из Реестра уставов ТОС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eastAsia="Times New Roman"/>
        </w:rPr>
        <w:t xml:space="preserve">         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 xml:space="preserve">3.1. Содержащиеся в Реестре уставов ТОС сведения предоставляются физическим и юридическим лицам по их письменным запросам, составленным в произвольной форме. Сведения предоставляются в виде 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выписки из Реестра уставов ТОС, за исключением сведений, содержащих персональные данные.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При отсутствии в Реестре уставов ТОС необходимых сведений автору запроса направляется соответствующий ответ.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3.2. Срок предоставления сведений составляет не более 30 дней со дня получения запроса.</w:t>
      </w:r>
    </w:p>
    <w:p w:rsidR="00A808C9" w:rsidRPr="00105D8B" w:rsidRDefault="00A808C9" w:rsidP="00A808C9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9" w:rsidRPr="00105D8B" w:rsidRDefault="00A808C9" w:rsidP="00A808C9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4.Регистрация прекращения деятельности ТОС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4.1. В случае принятия собранием (конференцией) граждан решения о прекращении осуществления деятельности ТОС орган ТОС в 3-дневный срок в письменной форме уведомляет об этом Администрацию поселения с приложением протокола, в котором содержится принятое решение о прекращении деятельности ТОС.</w:t>
      </w:r>
    </w:p>
    <w:p w:rsidR="00A808C9" w:rsidRPr="00105D8B" w:rsidRDefault="00A808C9" w:rsidP="00A80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4.2.На основании представленных документов Администрация поселения вносит в Реестр уставов ТОС запись о прекращении ТОС своей деятельности.</w:t>
      </w:r>
    </w:p>
    <w:p w:rsidR="00A808C9" w:rsidRPr="00105D8B" w:rsidRDefault="00A808C9" w:rsidP="00A808C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8C9" w:rsidRPr="009F0D3A" w:rsidRDefault="00A808C9" w:rsidP="00A808C9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8C9" w:rsidRDefault="00A808C9" w:rsidP="00A808C9">
      <w:pPr>
        <w:shd w:val="clear" w:color="auto" w:fill="FFFFFF" w:themeFill="background1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A808C9" w:rsidSect="00DA64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08C9" w:rsidRPr="00C97F2D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808C9" w:rsidRPr="00C97F2D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A808C9" w:rsidRPr="00C97F2D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 о ведении реестра уставов</w:t>
      </w:r>
    </w:p>
    <w:p w:rsidR="00A808C9" w:rsidRPr="00C97F2D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территориальных общественных самоуправлений</w:t>
      </w:r>
    </w:p>
    <w:p w:rsidR="00A808C9" w:rsidRDefault="00A808C9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</w:rPr>
        <w:t>Жижицкая волость</w:t>
      </w:r>
      <w:r w:rsidRPr="00C97F2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793B" w:rsidRPr="00C97F2D" w:rsidRDefault="00B8793B" w:rsidP="00A808C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5"/>
        <w:gridCol w:w="2265"/>
        <w:gridCol w:w="1698"/>
        <w:gridCol w:w="2408"/>
        <w:gridCol w:w="2098"/>
        <w:gridCol w:w="1835"/>
        <w:gridCol w:w="1888"/>
        <w:gridCol w:w="2125"/>
      </w:tblGrid>
      <w:tr w:rsidR="00A808C9" w:rsidRPr="00302558" w:rsidTr="00106C10">
        <w:trPr>
          <w:trHeight w:val="301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егистрационный номер устава, номер и дата протокола собрания (конференции) граждан, на котором принят устав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 дата протокола собрания (конференции) граждан, в котором содержится принятое решение собрания (конференции) граждан о внесении изменений и дополнений в устав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 руководителя органа ТОС, его место жительства, контактный телефон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одпись и дата уполномоченного лица, ответственного за ведение Реестра уставов ТОС</w:t>
            </w:r>
          </w:p>
          <w:p w:rsidR="00A808C9" w:rsidRPr="00C97F2D" w:rsidRDefault="00A808C9" w:rsidP="00106C1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8C9" w:rsidRPr="00302558" w:rsidTr="00106C1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808C9" w:rsidRPr="00302558" w:rsidTr="00106C1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808C9" w:rsidRPr="00302558" w:rsidTr="00106C1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808C9" w:rsidRPr="00302558" w:rsidTr="00106C1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808C9" w:rsidRPr="00302558" w:rsidTr="00106C1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A808C9" w:rsidRPr="00302558" w:rsidTr="00106C1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808C9" w:rsidRPr="00FD6606" w:rsidRDefault="00A808C9" w:rsidP="00106C10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808C9" w:rsidRDefault="00A808C9" w:rsidP="00A808C9">
      <w:pPr>
        <w:shd w:val="clear" w:color="auto" w:fill="FFFFFF" w:themeFill="background1"/>
      </w:pPr>
    </w:p>
    <w:p w:rsidR="00F56870" w:rsidRDefault="00F56870"/>
    <w:sectPr w:rsidR="00F56870" w:rsidSect="00B8793B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C9"/>
    <w:rsid w:val="00240092"/>
    <w:rsid w:val="00A808C9"/>
    <w:rsid w:val="00B8793B"/>
    <w:rsid w:val="00F56870"/>
    <w:rsid w:val="00FA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8C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A808C9"/>
    <w:rPr>
      <w:rFonts w:eastAsiaTheme="minorEastAsia"/>
      <w:lang w:eastAsia="ru-RU"/>
    </w:rPr>
  </w:style>
  <w:style w:type="paragraph" w:customStyle="1" w:styleId="FORMATTEXT">
    <w:name w:val=".FORMATTEXT"/>
    <w:uiPriority w:val="99"/>
    <w:rsid w:val="00A80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80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2024-02-09T09:04:00Z</dcterms:created>
  <dcterms:modified xsi:type="dcterms:W3CDTF">2024-02-09T10:33:00Z</dcterms:modified>
</cp:coreProperties>
</file>