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СЕЛЬСКОГО ПОСЕЛЕНИЯ</w:t>
      </w: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</w:t>
      </w:r>
      <w:r w:rsidR="000D64CA"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D64CA" w:rsidRPr="006D0C95" w:rsidRDefault="000D64CA" w:rsidP="006D0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D64CA" w:rsidRPr="006D0C95" w:rsidRDefault="00A3629C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«19</w:t>
      </w:r>
      <w:r w:rsidR="007B6D5F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февраля 2021 года  </w:t>
      </w:r>
      <w:r w:rsidR="002440E7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bookmarkStart w:id="0" w:name="_GoBack"/>
      <w:bookmarkEnd w:id="0"/>
      <w:r w:rsidR="005A0A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8</w:t>
      </w:r>
    </w:p>
    <w:p w:rsidR="007B6D5F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д. Жижица</w:t>
      </w:r>
    </w:p>
    <w:p w:rsidR="000D64CA" w:rsidRPr="006D0C95" w:rsidRDefault="000D64CA" w:rsidP="006D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8F3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ПРОДАЖЕ ЗЕМЕЛЬНЫХ ДОЛЕЙ, НАХОДЯЩИХСЯ В СОБСТВЕННОСТИ МУНИЦИПАЛЬНОГО ОБРАЗОВАНИЯ </w:t>
      </w:r>
    </w:p>
    <w:p w:rsidR="000D64CA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ВОЛОСТЬ»</w:t>
      </w:r>
    </w:p>
    <w:p w:rsidR="00AF0B90" w:rsidRPr="006D0C95" w:rsidRDefault="00AF0B90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2675" w:rsidRPr="006D0C95" w:rsidRDefault="00AF0B90" w:rsidP="006D0C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пунктом 4 статьи 12 Фе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дерального Закона от 24.07.2002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101-ФЗ «Об обороте земель сельскохозяйственного назначения», </w:t>
      </w: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Устава муниципального образования «Жижицкая волость», 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утвержденного решением Собрания депутатов сельского поселения «Жижицкая волость» третьего созыва от 20.03.2018 г. № 76</w:t>
      </w:r>
      <w:proofErr w:type="gramEnd"/>
      <w:r w:rsidR="007B6D5F"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объявлением о возможности приобретения земельных долей, принадлежащих сельскому поселению «Жижицкая волость» Куньинского района Псковской области, опубликованным в газете 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Псковская</w:t>
      </w:r>
      <w:proofErr w:type="gramEnd"/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 от 15.01.2021 № 1,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поступившим заявлением от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индивидуального предпринимателя Ефремовой Евгении Валерьевны,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сельского поселения «Жижицкая волость» 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059D1" w:rsidRPr="006D0C95" w:rsidRDefault="002059D1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ПОСТАНОВЛЯЕТ: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0D15" w:rsidRPr="006D0C95" w:rsidRDefault="00D82675" w:rsidP="006D0C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Продать </w:t>
      </w:r>
      <w:r w:rsidR="00963797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7B6D5F" w:rsidRPr="006D0C95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Ефремовой Евгении Валерьевне </w:t>
      </w:r>
      <w:r w:rsidR="002059D1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510D15" w:rsidRPr="006D0C95">
        <w:rPr>
          <w:rFonts w:ascii="Times New Roman" w:hAnsi="Times New Roman" w:cs="Times New Roman"/>
          <w:sz w:val="26"/>
          <w:szCs w:val="26"/>
        </w:rPr>
        <w:t xml:space="preserve">действующей на основании </w:t>
      </w:r>
      <w:r w:rsidR="00BB68EF" w:rsidRPr="006D0C95">
        <w:rPr>
          <w:rFonts w:ascii="Times New Roman" w:hAnsi="Times New Roman" w:cs="Times New Roman"/>
          <w:sz w:val="26"/>
          <w:szCs w:val="26"/>
        </w:rPr>
        <w:t>ОГРН</w:t>
      </w:r>
      <w:r w:rsidR="007B6D5F" w:rsidRPr="006D0C95">
        <w:rPr>
          <w:rFonts w:ascii="Times New Roman" w:hAnsi="Times New Roman" w:cs="Times New Roman"/>
          <w:sz w:val="26"/>
          <w:szCs w:val="26"/>
        </w:rPr>
        <w:t>ИП 319602700024217 от 16.09.2019</w:t>
      </w:r>
      <w:r w:rsidR="00510D15" w:rsidRPr="006D0C95">
        <w:rPr>
          <w:rFonts w:ascii="Times New Roman" w:hAnsi="Times New Roman" w:cs="Times New Roman"/>
          <w:sz w:val="26"/>
          <w:szCs w:val="26"/>
        </w:rPr>
        <w:t>, ИНН 164510467425,</w:t>
      </w:r>
      <w:r w:rsidR="006D0C95" w:rsidRPr="006D0C95">
        <w:rPr>
          <w:rFonts w:ascii="Times New Roman" w:hAnsi="Times New Roman" w:cs="Times New Roman"/>
          <w:sz w:val="26"/>
          <w:szCs w:val="26"/>
        </w:rPr>
        <w:t xml:space="preserve"> зарегистрированной по адресу: Псковская область, </w:t>
      </w:r>
      <w:proofErr w:type="spellStart"/>
      <w:r w:rsidR="006D0C95" w:rsidRPr="006D0C95">
        <w:rPr>
          <w:rFonts w:ascii="Times New Roman" w:hAnsi="Times New Roman" w:cs="Times New Roman"/>
          <w:sz w:val="26"/>
          <w:szCs w:val="26"/>
        </w:rPr>
        <w:t>Куньинский</w:t>
      </w:r>
      <w:proofErr w:type="spellEnd"/>
      <w:r w:rsidR="006D0C95" w:rsidRPr="006D0C95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="006D0C95" w:rsidRPr="006D0C9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6D0C95" w:rsidRPr="006D0C95">
        <w:rPr>
          <w:rFonts w:ascii="Times New Roman" w:hAnsi="Times New Roman" w:cs="Times New Roman"/>
          <w:sz w:val="26"/>
          <w:szCs w:val="26"/>
        </w:rPr>
        <w:t>мыки</w:t>
      </w:r>
    </w:p>
    <w:p w:rsidR="006D0C95" w:rsidRPr="006D0C95" w:rsidRDefault="006D0C95" w:rsidP="006D0C9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доли в количестве 3/479 доли в праве общей долевой собственности на земельный участок с кадастровым номером 60:07:0000000:159, категория земель: земли сельскохозяйственного назначения, разрешенное использование: для сельскохозяйственного использования, площадь 61 199 506 кв</w:t>
      </w:r>
      <w:proofErr w:type="gramStart"/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адресу: Российская Федерация, Псковская область, </w:t>
      </w:r>
      <w:proofErr w:type="spellStart"/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СХПК «Наумовский».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 Главному специалисту Администрации сельского поселения «Жижицкая волость» Боталовой Татьяне Николаевне оформить</w:t>
      </w:r>
      <w:r w:rsidR="003153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договор купли-продажи земельных долей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 Настоящее постановление подлежит официальному опубликованию (обнародованию), а также размещению на официальном сайте сельского поселения «Жижицкая волость»  в сети Интернет.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AF0B90" w:rsidRPr="006D0C95" w:rsidRDefault="006D0C95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«Жижицкая волость»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="007811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Н.И. Ба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лмышев</w:t>
      </w:r>
    </w:p>
    <w:sectPr w:rsidR="00AF0B90" w:rsidRPr="006D0C95" w:rsidSect="006D0C9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CA"/>
    <w:rsid w:val="00000E3A"/>
    <w:rsid w:val="000115D7"/>
    <w:rsid w:val="000D64CA"/>
    <w:rsid w:val="00171831"/>
    <w:rsid w:val="002059D1"/>
    <w:rsid w:val="002440E7"/>
    <w:rsid w:val="00254EFC"/>
    <w:rsid w:val="003153A1"/>
    <w:rsid w:val="003233F6"/>
    <w:rsid w:val="003518F3"/>
    <w:rsid w:val="003C5472"/>
    <w:rsid w:val="004A51DA"/>
    <w:rsid w:val="00510D15"/>
    <w:rsid w:val="005A0A94"/>
    <w:rsid w:val="00621765"/>
    <w:rsid w:val="006A7E68"/>
    <w:rsid w:val="006C0293"/>
    <w:rsid w:val="006D0C95"/>
    <w:rsid w:val="006D589A"/>
    <w:rsid w:val="006F345A"/>
    <w:rsid w:val="00703C19"/>
    <w:rsid w:val="007578BE"/>
    <w:rsid w:val="0078110D"/>
    <w:rsid w:val="007B6D5F"/>
    <w:rsid w:val="0080184A"/>
    <w:rsid w:val="00854AFB"/>
    <w:rsid w:val="00963797"/>
    <w:rsid w:val="00995BF0"/>
    <w:rsid w:val="00A3629C"/>
    <w:rsid w:val="00AD0111"/>
    <w:rsid w:val="00AF0B90"/>
    <w:rsid w:val="00BB68EF"/>
    <w:rsid w:val="00D82675"/>
    <w:rsid w:val="00F6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23</cp:revision>
  <cp:lastPrinted>2021-02-16T13:36:00Z</cp:lastPrinted>
  <dcterms:created xsi:type="dcterms:W3CDTF">2018-04-23T13:12:00Z</dcterms:created>
  <dcterms:modified xsi:type="dcterms:W3CDTF">2021-02-16T13:42:00Z</dcterms:modified>
</cp:coreProperties>
</file>