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88" w:rsidRDefault="00416888" w:rsidP="00416888">
      <w:pPr>
        <w:pStyle w:val="ac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416888" w:rsidRDefault="00416888" w:rsidP="00416888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7E7F0B">
        <w:rPr>
          <w:rFonts w:ascii="Times New Roman" w:hAnsi="Times New Roman" w:cs="Times New Roman"/>
          <w:b/>
          <w:bCs/>
          <w:sz w:val="32"/>
          <w:szCs w:val="32"/>
        </w:rPr>
        <w:t>ЖИЖИЦКАЯ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7E7F0B" w:rsidRDefault="007E7F0B" w:rsidP="00416888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6888" w:rsidRPr="007E7F0B" w:rsidRDefault="00416888" w:rsidP="00416888">
      <w:pPr>
        <w:pStyle w:val="ac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E7F0B">
        <w:rPr>
          <w:rFonts w:ascii="Times New Roman" w:hAnsi="Times New Roman" w:cs="Times New Roman"/>
          <w:bCs/>
          <w:sz w:val="32"/>
          <w:szCs w:val="32"/>
        </w:rPr>
        <w:t>ПОСТАНОВЛЕНИЕ</w:t>
      </w:r>
    </w:p>
    <w:p w:rsidR="00416888" w:rsidRPr="00D13790" w:rsidRDefault="001945BF" w:rsidP="00416888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от «25» февраля 2022</w:t>
      </w:r>
      <w:r w:rsidR="00416888">
        <w:rPr>
          <w:rFonts w:ascii="Times New Roman" w:hAnsi="Times New Roman" w:cs="Times New Roman"/>
          <w:sz w:val="28"/>
          <w:szCs w:val="28"/>
        </w:rPr>
        <w:t xml:space="preserve"> </w:t>
      </w:r>
      <w:r w:rsidR="007E7F0B">
        <w:rPr>
          <w:rFonts w:ascii="Times New Roman" w:hAnsi="Times New Roman" w:cs="Times New Roman"/>
          <w:sz w:val="28"/>
          <w:szCs w:val="28"/>
        </w:rPr>
        <w:t xml:space="preserve">года </w:t>
      </w:r>
      <w:r w:rsidR="00416888">
        <w:rPr>
          <w:rFonts w:ascii="Times New Roman" w:hAnsi="Times New Roman" w:cs="Times New Roman"/>
          <w:sz w:val="28"/>
          <w:szCs w:val="28"/>
        </w:rPr>
        <w:t xml:space="preserve"> № </w:t>
      </w:r>
      <w:r w:rsidR="0033570D">
        <w:rPr>
          <w:rFonts w:ascii="Times New Roman" w:hAnsi="Times New Roman" w:cs="Times New Roman"/>
          <w:sz w:val="28"/>
          <w:szCs w:val="28"/>
        </w:rPr>
        <w:t>7</w:t>
      </w:r>
      <w:r w:rsidR="00416888">
        <w:rPr>
          <w:rFonts w:ascii="Times New Roman" w:hAnsi="Times New Roman" w:cs="Times New Roman"/>
        </w:rPr>
        <w:t xml:space="preserve">        </w:t>
      </w:r>
      <w:r w:rsidR="00416888">
        <w:t xml:space="preserve">           </w:t>
      </w:r>
    </w:p>
    <w:p w:rsidR="007E7F0B" w:rsidRDefault="007E7F0B" w:rsidP="0041688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416888" w:rsidRPr="009A287A" w:rsidRDefault="007E7F0B" w:rsidP="0041688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Жижица</w:t>
      </w:r>
    </w:p>
    <w:p w:rsidR="00416888" w:rsidRDefault="00416888" w:rsidP="00416888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416888" w:rsidRPr="007E7F0B" w:rsidRDefault="007E7F0B" w:rsidP="00416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F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7E7F0B">
        <w:rPr>
          <w:rFonts w:ascii="Times New Roman" w:eastAsia="Calibri" w:hAnsi="Times New Roman"/>
          <w:b/>
          <w:sz w:val="28"/>
          <w:szCs w:val="28"/>
          <w:lang w:eastAsia="en-US"/>
        </w:rPr>
        <w:t>В СФЕРЕ БЛАГОУСТРОЙСТВА НА ТЕРРИТОРИИ МУНИЦИПАЛЬНОГО ОБРАЗОВАНИЯ «ЖИЖИЦКАЯ ВОЛОСТЬ»</w:t>
      </w:r>
    </w:p>
    <w:p w:rsidR="00416888" w:rsidRPr="00836689" w:rsidRDefault="00416888" w:rsidP="0041688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45EED" w:rsidRDefault="00416888" w:rsidP="00945EE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45EED">
        <w:rPr>
          <w:rFonts w:ascii="Times New Roman" w:hAnsi="Times New Roman" w:cs="Times New Roman"/>
          <w:sz w:val="28"/>
          <w:szCs w:val="28"/>
        </w:rPr>
        <w:t>        </w:t>
      </w:r>
    </w:p>
    <w:p w:rsidR="00416888" w:rsidRPr="00945EED" w:rsidRDefault="00416888" w:rsidP="00945EED">
      <w:pPr>
        <w:pStyle w:val="ac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EED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31 июля 2020 г. №  248-ФЗ «О государственном контроле (надзоре) и муниципальном контроле в Российской Федерации», Федеральным законом от 31.07.2020 г. № 247-ФЗ  «Об обязательных требованиях в Российской Федерации»,  Постановлением Правительства Российской Федерации от 13.02.2017 г. № 177  «Об утверждении требований  к разработке и</w:t>
      </w:r>
      <w:proofErr w:type="gramEnd"/>
      <w:r w:rsidRPr="00945EED">
        <w:rPr>
          <w:rFonts w:ascii="Times New Roman" w:hAnsi="Times New Roman" w:cs="Times New Roman"/>
          <w:sz w:val="28"/>
          <w:szCs w:val="28"/>
        </w:rPr>
        <w:t xml:space="preserve"> утверждению проверочных листов (списков контрольных вопросов)»,  </w:t>
      </w:r>
      <w:r w:rsidR="00945EED">
        <w:rPr>
          <w:rFonts w:ascii="Times New Roman" w:hAnsi="Times New Roman" w:cs="Times New Roman"/>
          <w:sz w:val="28"/>
          <w:szCs w:val="28"/>
        </w:rPr>
        <w:t>А</w:t>
      </w:r>
      <w:r w:rsidRPr="00945EED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</w:t>
      </w:r>
      <w:r w:rsidR="00945EED">
        <w:rPr>
          <w:rFonts w:ascii="Times New Roman" w:hAnsi="Times New Roman" w:cs="Times New Roman"/>
          <w:sz w:val="28"/>
          <w:szCs w:val="28"/>
        </w:rPr>
        <w:t>«</w:t>
      </w:r>
      <w:r w:rsidR="007E7F0B">
        <w:rPr>
          <w:rFonts w:ascii="Times New Roman" w:hAnsi="Times New Roman" w:cs="Times New Roman"/>
          <w:sz w:val="28"/>
          <w:szCs w:val="28"/>
        </w:rPr>
        <w:t>Жижицкая волость</w:t>
      </w:r>
      <w:r w:rsidR="00945EED">
        <w:rPr>
          <w:rFonts w:ascii="Times New Roman" w:hAnsi="Times New Roman" w:cs="Times New Roman"/>
          <w:sz w:val="28"/>
          <w:szCs w:val="28"/>
        </w:rPr>
        <w:t>»</w:t>
      </w:r>
      <w:r w:rsidRPr="00945EED">
        <w:rPr>
          <w:rFonts w:ascii="Times New Roman" w:hAnsi="Times New Roman" w:cs="Times New Roman"/>
          <w:sz w:val="28"/>
          <w:szCs w:val="28"/>
        </w:rPr>
        <w:t> </w:t>
      </w:r>
      <w:r w:rsidRPr="00945EE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16888" w:rsidRPr="00945EED" w:rsidRDefault="00945EED" w:rsidP="00945EED">
      <w:pPr>
        <w:pStyle w:val="ac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6888" w:rsidRPr="00945EED">
        <w:rPr>
          <w:rFonts w:ascii="Times New Roman" w:hAnsi="Times New Roman" w:cs="Times New Roman"/>
          <w:sz w:val="28"/>
          <w:szCs w:val="28"/>
        </w:rPr>
        <w:t xml:space="preserve">Утвердить  форму  проверочного листа  (списков  контрольных  вопросов),  применяемого  при  осуществлении  муниципального  контроля    в сфере благоустройства на  территории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E7F0B">
        <w:rPr>
          <w:rFonts w:ascii="Times New Roman" w:hAnsi="Times New Roman" w:cs="Times New Roman"/>
          <w:sz w:val="28"/>
          <w:szCs w:val="28"/>
        </w:rPr>
        <w:t>Жижицкая волость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6888" w:rsidRPr="00945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6888" w:rsidRPr="00945EED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888" w:rsidRPr="00945EED">
        <w:rPr>
          <w:rFonts w:ascii="Times New Roman" w:hAnsi="Times New Roman" w:cs="Times New Roman"/>
          <w:sz w:val="28"/>
          <w:szCs w:val="28"/>
        </w:rPr>
        <w:t xml:space="preserve">к настоящему постановлению.  </w:t>
      </w:r>
    </w:p>
    <w:p w:rsidR="00416888" w:rsidRDefault="00416888" w:rsidP="0041688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C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D2CEF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и</w:t>
      </w:r>
      <w:r w:rsidRPr="005E54CF">
        <w:rPr>
          <w:rFonts w:ascii="Times New Roman" w:hAnsi="Times New Roman" w:cs="Times New Roman"/>
          <w:sz w:val="28"/>
          <w:szCs w:val="28"/>
        </w:rPr>
        <w:t xml:space="preserve">нформационных стендах (досках объявлений) </w:t>
      </w:r>
      <w:r w:rsidR="007E7F0B" w:rsidRPr="007E7F0B">
        <w:rPr>
          <w:rFonts w:ascii="Times New Roman" w:hAnsi="Times New Roman" w:cs="Times New Roman"/>
          <w:sz w:val="28"/>
          <w:szCs w:val="28"/>
        </w:rPr>
        <w:t>в здании Администрации сельского поселения «Жижицкая волость» д. Жижица ул. Зелёная д.4 и на официальном сайте Администрации сельского поселения «Жижицкая волость» в сети «Интернет».</w:t>
      </w:r>
    </w:p>
    <w:p w:rsidR="00416888" w:rsidRPr="00945EED" w:rsidRDefault="00416888" w:rsidP="00945EE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EE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16888" w:rsidRDefault="00416888" w:rsidP="00416888">
      <w:pPr>
        <w:pStyle w:val="ac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45EED" w:rsidRDefault="00945EED" w:rsidP="0041688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16888" w:rsidRDefault="00416888" w:rsidP="0041688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416888" w:rsidRDefault="00416888" w:rsidP="0041688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7F0B">
        <w:rPr>
          <w:rFonts w:ascii="Times New Roman" w:hAnsi="Times New Roman" w:cs="Times New Roman"/>
          <w:sz w:val="28"/>
          <w:szCs w:val="28"/>
        </w:rPr>
        <w:t>Жижицкая волость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</w:t>
      </w:r>
      <w:r w:rsidR="007E7F0B">
        <w:rPr>
          <w:rFonts w:ascii="Times New Roman" w:hAnsi="Times New Roman" w:cs="Times New Roman"/>
          <w:sz w:val="28"/>
          <w:szCs w:val="28"/>
        </w:rPr>
        <w:t>Н.И. Балмышев</w:t>
      </w:r>
    </w:p>
    <w:p w:rsidR="00416888" w:rsidRDefault="00416888" w:rsidP="0041688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16888" w:rsidRDefault="00416888" w:rsidP="0041688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945BF" w:rsidRDefault="001945BF" w:rsidP="0041688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945BF" w:rsidRDefault="001945BF" w:rsidP="0041688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945BF" w:rsidRDefault="001945BF" w:rsidP="0041688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B1DD4" w:rsidRPr="00827EA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1B1DD4" w:rsidRPr="00827EA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к  постановлению  </w:t>
      </w:r>
      <w:r w:rsidR="00945EE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дминистрации</w:t>
      </w:r>
    </w:p>
    <w:p w:rsidR="001B1DD4" w:rsidRDefault="00E9609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EED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1B1DD4" w:rsidRPr="00827EA3" w:rsidRDefault="00945EED" w:rsidP="00945EED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E7F0B">
        <w:rPr>
          <w:rFonts w:ascii="Times New Roman" w:eastAsia="Times New Roman" w:hAnsi="Times New Roman" w:cs="Times New Roman"/>
          <w:sz w:val="24"/>
          <w:szCs w:val="24"/>
        </w:rPr>
        <w:t>Жижицкая волость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B1DD4" w:rsidRPr="00827EA3" w:rsidRDefault="00836689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 </w:t>
      </w:r>
      <w:r w:rsidR="001945BF">
        <w:rPr>
          <w:rFonts w:ascii="Times New Roman" w:eastAsia="Times New Roman" w:hAnsi="Times New Roman" w:cs="Times New Roman"/>
          <w:bCs/>
          <w:sz w:val="24"/>
          <w:szCs w:val="24"/>
        </w:rPr>
        <w:t>«25</w:t>
      </w:r>
      <w:r w:rsidR="00945EE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1945BF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февраля </w:t>
      </w:r>
      <w:r w:rsidR="001B1DD4" w:rsidRPr="00827EA3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945EED">
        <w:rPr>
          <w:rFonts w:ascii="Times New Roman" w:eastAsia="Times New Roman" w:hAnsi="Times New Roman" w:cs="Times New Roman"/>
          <w:bCs/>
          <w:sz w:val="24"/>
          <w:szCs w:val="24"/>
        </w:rPr>
        <w:t xml:space="preserve">2 </w:t>
      </w:r>
      <w:r w:rsidR="001B1DD4" w:rsidRPr="00827EA3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33570D"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25CF" w:rsidRPr="00827EA3" w:rsidTr="004B09EC">
        <w:tc>
          <w:tcPr>
            <w:tcW w:w="4785" w:type="dxa"/>
          </w:tcPr>
          <w:p w:rsidR="006525CF" w:rsidRPr="00827EA3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6525CF" w:rsidRPr="00F77534" w:rsidRDefault="006525CF" w:rsidP="004B09E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7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QR-код</w:t>
            </w:r>
          </w:p>
          <w:p w:rsidR="006525CF" w:rsidRPr="00F77534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7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7" w:anchor="/document/400665980/entry/10000" w:history="1">
              <w:r w:rsidRPr="00F7753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F77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5700" w:rsidRPr="00504EB3" w:rsidRDefault="00E85700" w:rsidP="00504EB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EB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B1DD4" w:rsidRPr="00504EB3">
        <w:rPr>
          <w:rFonts w:ascii="Times New Roman" w:hAnsi="Times New Roman" w:cs="Times New Roman"/>
          <w:b/>
          <w:bCs/>
          <w:sz w:val="24"/>
          <w:szCs w:val="24"/>
        </w:rPr>
        <w:t>роверочн</w:t>
      </w:r>
      <w:r w:rsidRPr="00504EB3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1B1DD4"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  лист</w:t>
      </w:r>
    </w:p>
    <w:p w:rsidR="001B1DD4" w:rsidRDefault="001B1DD4" w:rsidP="00504EB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EB3">
        <w:rPr>
          <w:rFonts w:ascii="Times New Roman" w:hAnsi="Times New Roman" w:cs="Times New Roman"/>
          <w:b/>
          <w:bCs/>
          <w:sz w:val="24"/>
          <w:szCs w:val="24"/>
        </w:rPr>
        <w:t>(спис</w:t>
      </w:r>
      <w:r w:rsidR="00E85700" w:rsidRPr="00504EB3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  контрольных  вопросов),</w:t>
      </w:r>
      <w:r w:rsidR="00E85700"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4EB3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292735">
        <w:rPr>
          <w:rFonts w:ascii="Times New Roman" w:hAnsi="Times New Roman" w:cs="Times New Roman"/>
          <w:b/>
          <w:bCs/>
          <w:sz w:val="24"/>
          <w:szCs w:val="24"/>
        </w:rPr>
        <w:t>меняемый</w:t>
      </w:r>
      <w:r w:rsidR="00CD7A1B"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 пр</w:t>
      </w:r>
      <w:r w:rsidR="00292735">
        <w:rPr>
          <w:rFonts w:ascii="Times New Roman" w:hAnsi="Times New Roman" w:cs="Times New Roman"/>
          <w:b/>
          <w:bCs/>
          <w:sz w:val="24"/>
          <w:szCs w:val="24"/>
        </w:rPr>
        <w:t xml:space="preserve">и осуществлении </w:t>
      </w:r>
      <w:r w:rsidRPr="00504EB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  контроля  в сфере благоустройства на  территории  </w:t>
      </w:r>
      <w:r w:rsidR="00EA1998" w:rsidRPr="00504EB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r w:rsidR="007E7F0B">
        <w:rPr>
          <w:rFonts w:ascii="Times New Roman" w:hAnsi="Times New Roman" w:cs="Times New Roman"/>
          <w:b/>
          <w:bCs/>
          <w:sz w:val="24"/>
          <w:szCs w:val="24"/>
        </w:rPr>
        <w:t>Жижицкая волость</w:t>
      </w:r>
      <w:r w:rsidR="00EA1998" w:rsidRPr="00504EB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04EB3" w:rsidRDefault="00504EB3" w:rsidP="00504EB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EB3" w:rsidRDefault="00504EB3" w:rsidP="00504EB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EB3" w:rsidRDefault="00504EB3" w:rsidP="00504EB3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1.Наименование органа муниципального контроля: Администрация сельского поселения «</w:t>
      </w:r>
      <w:r w:rsidR="007E7F0B">
        <w:rPr>
          <w:rFonts w:ascii="Times New Roman" w:hAnsi="Times New Roman" w:cs="Times New Roman"/>
          <w:sz w:val="24"/>
          <w:szCs w:val="24"/>
        </w:rPr>
        <w:t>Жижицкая волость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04EB3" w:rsidRDefault="00504EB3" w:rsidP="00504EB3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2.Проверочный лист утвержден постановлением Администрации сельского поселения «</w:t>
      </w:r>
      <w:r w:rsidR="007E7F0B">
        <w:rPr>
          <w:rFonts w:ascii="Times New Roman" w:hAnsi="Times New Roman" w:cs="Times New Roman"/>
          <w:sz w:val="24"/>
          <w:szCs w:val="24"/>
        </w:rPr>
        <w:t>Жижицкая волость</w:t>
      </w:r>
      <w:r>
        <w:rPr>
          <w:rFonts w:ascii="Times New Roman" w:hAnsi="Times New Roman" w:cs="Times New Roman"/>
          <w:sz w:val="24"/>
          <w:szCs w:val="24"/>
        </w:rPr>
        <w:t>» от «___»______2022 г.</w:t>
      </w:r>
    </w:p>
    <w:p w:rsidR="00504EB3" w:rsidRDefault="00504EB3" w:rsidP="00504EB3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3.Постановление Администрации сельского поселения «</w:t>
      </w:r>
      <w:r w:rsidR="007E7F0B">
        <w:rPr>
          <w:rFonts w:ascii="Times New Roman" w:hAnsi="Times New Roman" w:cs="Times New Roman"/>
          <w:sz w:val="24"/>
          <w:szCs w:val="24"/>
        </w:rPr>
        <w:t>Жижицкая волость</w:t>
      </w:r>
      <w:r>
        <w:rPr>
          <w:rFonts w:ascii="Times New Roman" w:hAnsi="Times New Roman" w:cs="Times New Roman"/>
          <w:sz w:val="24"/>
          <w:szCs w:val="24"/>
        </w:rPr>
        <w:t>» от «___»____202__ г.</w:t>
      </w:r>
      <w:r w:rsidR="00106A13"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</w:t>
      </w:r>
      <w:r w:rsidR="00A47094">
        <w:rPr>
          <w:rFonts w:ascii="Times New Roman" w:hAnsi="Times New Roman" w:cs="Times New Roman"/>
          <w:sz w:val="24"/>
          <w:szCs w:val="24"/>
        </w:rPr>
        <w:t>.</w:t>
      </w:r>
    </w:p>
    <w:p w:rsidR="00A47094" w:rsidRDefault="00A47094" w:rsidP="00504EB3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4.Учетный номер плановой проверки и дата присвоения учетного номера проверки в едином реестре проверок:_____________________________________________________ </w:t>
      </w:r>
    </w:p>
    <w:p w:rsidR="00A47094" w:rsidRDefault="00A47094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</w:p>
    <w:p w:rsidR="00A47094" w:rsidRDefault="00A47094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5.Место проведения плановой </w:t>
      </w:r>
      <w:r w:rsidR="006968B7">
        <w:rPr>
          <w:rFonts w:ascii="Times New Roman" w:hAnsi="Times New Roman" w:cs="Times New Roman"/>
          <w:sz w:val="24"/>
          <w:szCs w:val="24"/>
        </w:rPr>
        <w:t>проверки с заполнением проверочного листа и (или) указание на используемые юридическим лицом производственные объекты:</w:t>
      </w:r>
    </w:p>
    <w:p w:rsidR="006968B7" w:rsidRDefault="006968B7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</w:p>
    <w:p w:rsidR="006968B7" w:rsidRDefault="006968B7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</w:t>
      </w:r>
      <w:r w:rsidR="00461C07"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лица, фамилия, им, отчество (при – наличии) индивидуального предпринимателя: ______________________________________________ </w:t>
      </w:r>
    </w:p>
    <w:p w:rsidR="00461C07" w:rsidRDefault="00461C07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461C07" w:rsidRDefault="00461C07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7.Должность, фамилия, имя, отчество должностного лица, проводившего плановую проверку и заполняющего проверочный лист _____________________________________</w:t>
      </w:r>
    </w:p>
    <w:p w:rsidR="00461C07" w:rsidRPr="00504EB3" w:rsidRDefault="00461C07" w:rsidP="00A470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4EB3" w:rsidRDefault="00504EB3" w:rsidP="00A47094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:rsidR="00504EB3" w:rsidRPr="00504EB3" w:rsidRDefault="00504EB3" w:rsidP="00504EB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04EB3" w:rsidRPr="00504EB3" w:rsidRDefault="00504EB3" w:rsidP="00504EB3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7A1B" w:rsidRDefault="00CD7A1B" w:rsidP="00E8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A1B" w:rsidRPr="00E85700" w:rsidRDefault="00CD7A1B" w:rsidP="00E8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C07" w:rsidRPr="00827EA3" w:rsidRDefault="00461C07" w:rsidP="00461C0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</w:p>
    <w:p w:rsidR="00993B9A" w:rsidRPr="00993B9A" w:rsidRDefault="00461C07" w:rsidP="00461C0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 вопросов,  </w:t>
      </w:r>
    </w:p>
    <w:p w:rsidR="00461C07" w:rsidRDefault="00461C07" w:rsidP="00461C0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отражающих  содержание  обязательных  требований  и  (или)  требований,  установленных муниципальными  правовыми  актами,  ответы  на  которые  однозначно  свидетельствуют  о  соблюдении  или  несоблюдении  юридическим  лицом,  </w:t>
      </w:r>
      <w:r w:rsidR="00993B9A"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индивидуальным предпринимателем </w:t>
      </w:r>
      <w:r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обязательных  требований</w:t>
      </w:r>
      <w:r w:rsidR="00993B9A" w:rsidRP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(или) требований, установленных муниципальными правовыми актами, составляющих предмет проверки</w:t>
      </w:r>
      <w:r w:rsidR="00993B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93B9A" w:rsidRDefault="00993B9A" w:rsidP="00461C0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85"/>
        <w:gridCol w:w="2545"/>
        <w:gridCol w:w="3222"/>
        <w:gridCol w:w="818"/>
        <w:gridCol w:w="925"/>
        <w:gridCol w:w="1276"/>
      </w:tblGrid>
      <w:tr w:rsidR="00EA2A78" w:rsidRPr="00993B9A" w:rsidTr="007E5AE0">
        <w:tc>
          <w:tcPr>
            <w:tcW w:w="785" w:type="dxa"/>
            <w:vMerge w:val="restart"/>
          </w:tcPr>
          <w:p w:rsidR="00EA2A78" w:rsidRPr="00993B9A" w:rsidRDefault="00EA2A78" w:rsidP="00993B9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45" w:type="dxa"/>
            <w:vMerge w:val="restart"/>
          </w:tcPr>
          <w:p w:rsidR="00EA2A78" w:rsidRPr="00993B9A" w:rsidRDefault="00EA2A78" w:rsidP="00993B9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вопросов</w:t>
            </w:r>
          </w:p>
        </w:tc>
        <w:tc>
          <w:tcPr>
            <w:tcW w:w="3222" w:type="dxa"/>
            <w:vMerge w:val="restart"/>
          </w:tcPr>
          <w:p w:rsidR="00EA2A78" w:rsidRPr="00993B9A" w:rsidRDefault="00EA2A78" w:rsidP="00993B9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нормативного правового акта, содержащие обязательные требования</w:t>
            </w:r>
          </w:p>
        </w:tc>
        <w:tc>
          <w:tcPr>
            <w:tcW w:w="3019" w:type="dxa"/>
            <w:gridSpan w:val="3"/>
          </w:tcPr>
          <w:p w:rsidR="00EA2A78" w:rsidRPr="00993B9A" w:rsidRDefault="00EA2A78" w:rsidP="00993B9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Варианты ответа</w:t>
            </w:r>
          </w:p>
        </w:tc>
      </w:tr>
      <w:tr w:rsidR="00EA2A78" w:rsidRPr="00993B9A" w:rsidTr="00894029">
        <w:tc>
          <w:tcPr>
            <w:tcW w:w="785" w:type="dxa"/>
            <w:vMerge/>
          </w:tcPr>
          <w:p w:rsidR="00EA2A78" w:rsidRPr="00993B9A" w:rsidRDefault="00EA2A78" w:rsidP="00993B9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EA2A78" w:rsidRPr="00993B9A" w:rsidRDefault="00EA2A78" w:rsidP="00993B9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2" w:type="dxa"/>
            <w:vMerge/>
          </w:tcPr>
          <w:p w:rsidR="00EA2A78" w:rsidRPr="00993B9A" w:rsidRDefault="00EA2A78" w:rsidP="00993B9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EA2A78" w:rsidRPr="00993B9A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925" w:type="dxa"/>
          </w:tcPr>
          <w:p w:rsidR="00EA2A78" w:rsidRPr="00993B9A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EA2A78" w:rsidRPr="00993B9A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требуется</w:t>
            </w:r>
          </w:p>
        </w:tc>
      </w:tr>
      <w:tr w:rsidR="00EA2A78" w:rsidRPr="00FB24A2" w:rsidTr="00894029">
        <w:tc>
          <w:tcPr>
            <w:tcW w:w="785" w:type="dxa"/>
          </w:tcPr>
          <w:p w:rsidR="00993B9A" w:rsidRPr="00FB24A2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AE3" w:rsidRPr="00FB2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993B9A" w:rsidRPr="00FB24A2" w:rsidRDefault="00EA2A78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Обязательные требования по содержанию прилегающих территорий</w:t>
            </w:r>
          </w:p>
        </w:tc>
        <w:tc>
          <w:tcPr>
            <w:tcW w:w="3222" w:type="dxa"/>
          </w:tcPr>
          <w:p w:rsidR="006327BB" w:rsidRPr="00FB24A2" w:rsidRDefault="00FB24A2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 xml:space="preserve">п.4.10- 4.12; </w:t>
            </w:r>
            <w:r w:rsidR="001B1CCC" w:rsidRPr="00FB24A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611425" w:rsidRPr="00FB24A2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="001B1CCC" w:rsidRPr="00FB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7BB" w:rsidRPr="00FB24A2" w:rsidRDefault="001B1CCC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сельского поселения «</w:t>
            </w:r>
            <w:r w:rsidR="007E7F0B" w:rsidRPr="00FB24A2">
              <w:rPr>
                <w:rFonts w:ascii="Times New Roman" w:hAnsi="Times New Roman" w:cs="Times New Roman"/>
                <w:sz w:val="24"/>
                <w:szCs w:val="24"/>
              </w:rPr>
              <w:t>Жижицкая волость</w:t>
            </w: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 xml:space="preserve">» (далее – </w:t>
            </w:r>
            <w:proofErr w:type="gramEnd"/>
          </w:p>
          <w:p w:rsidR="00993B9A" w:rsidRPr="00FB24A2" w:rsidRDefault="001B1CCC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благоустройства)</w:t>
            </w:r>
          </w:p>
        </w:tc>
        <w:tc>
          <w:tcPr>
            <w:tcW w:w="818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FB24A2" w:rsidTr="00894029">
        <w:tc>
          <w:tcPr>
            <w:tcW w:w="785" w:type="dxa"/>
          </w:tcPr>
          <w:p w:rsidR="00993B9A" w:rsidRPr="00FB24A2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AE3" w:rsidRPr="00FB2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993B9A" w:rsidRPr="00FB24A2" w:rsidRDefault="00EA2A78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Обязательные требования по содержанию элементов и объектов благоустройства, в том числе:</w:t>
            </w:r>
          </w:p>
        </w:tc>
        <w:tc>
          <w:tcPr>
            <w:tcW w:w="3222" w:type="dxa"/>
          </w:tcPr>
          <w:p w:rsidR="00993B9A" w:rsidRPr="00FB24A2" w:rsidRDefault="00993B9A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FB24A2" w:rsidTr="00894029">
        <w:tc>
          <w:tcPr>
            <w:tcW w:w="785" w:type="dxa"/>
          </w:tcPr>
          <w:p w:rsidR="00993B9A" w:rsidRPr="00FB24A2" w:rsidRDefault="00EA2A78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45" w:type="dxa"/>
          </w:tcPr>
          <w:p w:rsidR="00993B9A" w:rsidRPr="00FB24A2" w:rsidRDefault="00F233CD" w:rsidP="00F233C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      </w:r>
          </w:p>
        </w:tc>
        <w:tc>
          <w:tcPr>
            <w:tcW w:w="3222" w:type="dxa"/>
          </w:tcPr>
          <w:p w:rsidR="006327BB" w:rsidRPr="00FB24A2" w:rsidRDefault="00AE0B5B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11425" w:rsidRPr="00FB2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B9A" w:rsidRPr="00FB24A2" w:rsidRDefault="00AE0B5B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FB24A2" w:rsidTr="00894029">
        <w:tc>
          <w:tcPr>
            <w:tcW w:w="785" w:type="dxa"/>
          </w:tcPr>
          <w:p w:rsidR="00993B9A" w:rsidRPr="00FB24A2" w:rsidRDefault="001706AC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45" w:type="dxa"/>
          </w:tcPr>
          <w:p w:rsidR="001706AC" w:rsidRPr="00FB24A2" w:rsidRDefault="001706AC" w:rsidP="002927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B2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      </w:r>
          </w:p>
          <w:p w:rsidR="00993B9A" w:rsidRPr="00FB24A2" w:rsidRDefault="00993B9A" w:rsidP="002927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6327BB" w:rsidRPr="00FB24A2" w:rsidRDefault="00611425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  <w:p w:rsidR="00993B9A" w:rsidRPr="00FB24A2" w:rsidRDefault="006327BB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AE0" w:rsidRPr="00FB24A2" w:rsidRDefault="007E5AE0" w:rsidP="00EA2A78">
      <w:pPr>
        <w:pStyle w:val="ac"/>
        <w:jc w:val="center"/>
        <w:rPr>
          <w:rFonts w:ascii="Times New Roman" w:hAnsi="Times New Roman" w:cs="Times New Roman"/>
          <w:sz w:val="24"/>
          <w:szCs w:val="24"/>
        </w:rPr>
        <w:sectPr w:rsidR="007E5AE0" w:rsidRPr="00FB24A2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785"/>
        <w:gridCol w:w="2545"/>
        <w:gridCol w:w="3222"/>
        <w:gridCol w:w="818"/>
        <w:gridCol w:w="925"/>
        <w:gridCol w:w="1276"/>
      </w:tblGrid>
      <w:tr w:rsidR="00EA2A78" w:rsidRPr="00FB24A2" w:rsidTr="007E5AE0">
        <w:tc>
          <w:tcPr>
            <w:tcW w:w="785" w:type="dxa"/>
          </w:tcPr>
          <w:p w:rsidR="00993B9A" w:rsidRPr="00FB24A2" w:rsidRDefault="001706AC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545" w:type="dxa"/>
          </w:tcPr>
          <w:p w:rsidR="00993B9A" w:rsidRPr="00FB24A2" w:rsidRDefault="007F0A71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FB24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содержанию специальных знаков, надписей, содержащих информацию, необходимую для эксплуатации инженерных сооружений</w:t>
            </w:r>
          </w:p>
        </w:tc>
        <w:tc>
          <w:tcPr>
            <w:tcW w:w="3222" w:type="dxa"/>
          </w:tcPr>
          <w:p w:rsidR="006327BB" w:rsidRPr="00FB24A2" w:rsidRDefault="00641629" w:rsidP="006327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 xml:space="preserve">п. 4.3. </w:t>
            </w:r>
          </w:p>
          <w:p w:rsidR="00993B9A" w:rsidRPr="00FB24A2" w:rsidRDefault="006327BB" w:rsidP="006327B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18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FB24A2" w:rsidTr="007E5AE0">
        <w:tc>
          <w:tcPr>
            <w:tcW w:w="785" w:type="dxa"/>
          </w:tcPr>
          <w:p w:rsidR="00993B9A" w:rsidRPr="00FB24A2" w:rsidRDefault="007F0A71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45" w:type="dxa"/>
          </w:tcPr>
          <w:p w:rsidR="00993B9A" w:rsidRPr="00FB24A2" w:rsidRDefault="007F0A71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осуществлению земляных работ в соответствии с разрешением на осуществление земляных работ</w:t>
            </w:r>
            <w:r w:rsidRPr="00FB24A2">
              <w:t xml:space="preserve"> </w:t>
            </w:r>
            <w:r w:rsidRPr="00F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выдаваемым в соответствии с порядком осуществления земляных работ, </w:t>
            </w: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установленным нормативными правовыми актами Псковской области</w:t>
            </w:r>
            <w:r w:rsidRPr="00FB24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и Правилами благоустройства</w:t>
            </w:r>
          </w:p>
        </w:tc>
        <w:tc>
          <w:tcPr>
            <w:tcW w:w="3222" w:type="dxa"/>
          </w:tcPr>
          <w:p w:rsidR="00993B9A" w:rsidRPr="00FB24A2" w:rsidRDefault="00611425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  <w:p w:rsidR="00A531C2" w:rsidRPr="00FB24A2" w:rsidRDefault="00A531C2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FB24A2" w:rsidTr="007E5AE0">
        <w:tc>
          <w:tcPr>
            <w:tcW w:w="785" w:type="dxa"/>
          </w:tcPr>
          <w:p w:rsidR="00993B9A" w:rsidRPr="00FB24A2" w:rsidRDefault="00B416BC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45" w:type="dxa"/>
          </w:tcPr>
          <w:p w:rsidR="00993B9A" w:rsidRPr="00FB24A2" w:rsidRDefault="00B416BC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</w:t>
            </w:r>
          </w:p>
        </w:tc>
        <w:tc>
          <w:tcPr>
            <w:tcW w:w="3222" w:type="dxa"/>
          </w:tcPr>
          <w:p w:rsidR="003D574E" w:rsidRPr="00FB24A2" w:rsidRDefault="003D574E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 xml:space="preserve">п.8.16-8.18 </w:t>
            </w:r>
          </w:p>
          <w:p w:rsidR="00993B9A" w:rsidRPr="00FB24A2" w:rsidRDefault="004F1026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FB24A2" w:rsidTr="007E5AE0">
        <w:tc>
          <w:tcPr>
            <w:tcW w:w="785" w:type="dxa"/>
          </w:tcPr>
          <w:p w:rsidR="00993B9A" w:rsidRPr="00FB24A2" w:rsidRDefault="006C0B3E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545" w:type="dxa"/>
          </w:tcPr>
          <w:p w:rsidR="00993B9A" w:rsidRPr="00FB24A2" w:rsidRDefault="006C0B3E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недопустимости </w:t>
            </w:r>
            <w:r w:rsidRPr="00F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</w:t>
            </w:r>
            <w:r w:rsidRPr="00F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3222" w:type="dxa"/>
          </w:tcPr>
          <w:p w:rsidR="00AB5A87" w:rsidRPr="00FB24A2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="000D1883" w:rsidRPr="00FB24A2">
              <w:rPr>
                <w:rFonts w:ascii="Times New Roman" w:hAnsi="Times New Roman" w:cs="Times New Roman"/>
                <w:sz w:val="24"/>
                <w:szCs w:val="24"/>
              </w:rPr>
              <w:t>5.10.20</w:t>
            </w: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B9A" w:rsidRPr="00FB24A2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.Правил благоустройства</w:t>
            </w:r>
          </w:p>
        </w:tc>
        <w:tc>
          <w:tcPr>
            <w:tcW w:w="818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FB24A2" w:rsidTr="007E5AE0">
        <w:tc>
          <w:tcPr>
            <w:tcW w:w="785" w:type="dxa"/>
          </w:tcPr>
          <w:p w:rsidR="00993B9A" w:rsidRPr="00FB24A2" w:rsidRDefault="006C0B3E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45" w:type="dxa"/>
          </w:tcPr>
          <w:p w:rsidR="00993B9A" w:rsidRPr="00FB24A2" w:rsidRDefault="00BE4AF7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обязательные требования по уборке территории муниципального образования «</w:t>
            </w:r>
            <w:r w:rsidR="007E7F0B" w:rsidRPr="00F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Жижицкая волость</w:t>
            </w:r>
            <w:r w:rsidRPr="00F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в </w:t>
            </w:r>
            <w:r w:rsidR="00641629" w:rsidRPr="00F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осенне-</w:t>
            </w:r>
            <w:r w:rsidRPr="00F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зимний период, включая контроль проведения мероприятий по очистке от снега, наледи и сосулек кровель зданий, сооружений;</w:t>
            </w:r>
          </w:p>
        </w:tc>
        <w:tc>
          <w:tcPr>
            <w:tcW w:w="3222" w:type="dxa"/>
          </w:tcPr>
          <w:p w:rsidR="00993B9A" w:rsidRPr="00FB24A2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641629" w:rsidRPr="00FB24A2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  <w:p w:rsidR="00AB5A87" w:rsidRPr="00FB24A2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FB24A2" w:rsidTr="007E5AE0">
        <w:tc>
          <w:tcPr>
            <w:tcW w:w="785" w:type="dxa"/>
          </w:tcPr>
          <w:p w:rsidR="00993B9A" w:rsidRPr="00FB24A2" w:rsidRDefault="00BE4AF7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5AE3" w:rsidRPr="00FB2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993B9A" w:rsidRPr="00FB24A2" w:rsidRDefault="00BE4AF7" w:rsidP="0029273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 по уборке территории муниципального образования «</w:t>
            </w:r>
            <w:r w:rsidR="007E7F0B" w:rsidRPr="00FB24A2">
              <w:rPr>
                <w:rFonts w:ascii="Times New Roman" w:hAnsi="Times New Roman" w:cs="Times New Roman"/>
                <w:sz w:val="24"/>
                <w:szCs w:val="24"/>
              </w:rPr>
              <w:t>Жижицкая волость</w:t>
            </w: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641629" w:rsidRPr="00FB24A2">
              <w:rPr>
                <w:rFonts w:ascii="Times New Roman" w:hAnsi="Times New Roman" w:cs="Times New Roman"/>
                <w:sz w:val="24"/>
                <w:szCs w:val="24"/>
              </w:rPr>
              <w:t>весенне-</w:t>
            </w: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 xml:space="preserve">летний период, включая обязательные требования по </w:t>
            </w:r>
            <w:r w:rsidRPr="00FB2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выявлению карантинных, ядовитых и сорных растений, борьбе с ними, локализации, ликвидации их очагов</w:t>
            </w:r>
          </w:p>
        </w:tc>
        <w:tc>
          <w:tcPr>
            <w:tcW w:w="3222" w:type="dxa"/>
          </w:tcPr>
          <w:p w:rsidR="00AB5A87" w:rsidRPr="00FB24A2" w:rsidRDefault="00641629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п. 9.1.</w:t>
            </w:r>
          </w:p>
          <w:p w:rsidR="00993B9A" w:rsidRPr="00FB24A2" w:rsidRDefault="00AB5A87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FB24A2" w:rsidTr="007E5AE0">
        <w:tc>
          <w:tcPr>
            <w:tcW w:w="785" w:type="dxa"/>
          </w:tcPr>
          <w:p w:rsidR="00993B9A" w:rsidRPr="00FB24A2" w:rsidRDefault="00655AE3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4AF7" w:rsidRPr="00FB2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993B9A" w:rsidRPr="00FB24A2" w:rsidRDefault="00BE4AF7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обязательные требования по </w:t>
            </w:r>
            <w:r w:rsidRPr="00FB2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прокладке, переустройству, ремонту и содержанию </w:t>
            </w:r>
            <w:r w:rsidRPr="00FB2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подземных коммуникаций на территориях общего пользования</w:t>
            </w:r>
          </w:p>
        </w:tc>
        <w:tc>
          <w:tcPr>
            <w:tcW w:w="3222" w:type="dxa"/>
          </w:tcPr>
          <w:p w:rsidR="00CF701C" w:rsidRPr="00FB24A2" w:rsidRDefault="00EC6BBB" w:rsidP="00CF70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п.3.1.2.</w:t>
            </w:r>
            <w:r w:rsidR="003D574E" w:rsidRPr="00FB24A2">
              <w:rPr>
                <w:rFonts w:ascii="Times New Roman" w:hAnsi="Times New Roman" w:cs="Times New Roman"/>
                <w:sz w:val="24"/>
                <w:szCs w:val="24"/>
              </w:rPr>
              <w:t>; п.5.11.6.</w:t>
            </w:r>
          </w:p>
          <w:p w:rsidR="00993B9A" w:rsidRPr="00FB24A2" w:rsidRDefault="00CF701C" w:rsidP="00CF701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FB24A2" w:rsidTr="00641629">
        <w:trPr>
          <w:trHeight w:val="6428"/>
        </w:trPr>
        <w:tc>
          <w:tcPr>
            <w:tcW w:w="785" w:type="dxa"/>
          </w:tcPr>
          <w:p w:rsidR="00993B9A" w:rsidRPr="00FB24A2" w:rsidRDefault="00655AE3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E4AF7" w:rsidRPr="00FB2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993B9A" w:rsidRPr="00FB24A2" w:rsidRDefault="00BE4AF7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      </w:r>
          </w:p>
        </w:tc>
        <w:tc>
          <w:tcPr>
            <w:tcW w:w="3222" w:type="dxa"/>
          </w:tcPr>
          <w:p w:rsidR="0031206B" w:rsidRPr="00FB24A2" w:rsidRDefault="00641629" w:rsidP="003120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п. 5.10.</w:t>
            </w:r>
          </w:p>
          <w:p w:rsidR="00993B9A" w:rsidRPr="00FB24A2" w:rsidRDefault="0031206B" w:rsidP="003120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18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78" w:rsidRPr="00FB24A2" w:rsidTr="007E5AE0">
        <w:tc>
          <w:tcPr>
            <w:tcW w:w="785" w:type="dxa"/>
          </w:tcPr>
          <w:p w:rsidR="00993B9A" w:rsidRPr="00FB24A2" w:rsidRDefault="00655AE3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5" w:type="dxa"/>
          </w:tcPr>
          <w:p w:rsidR="00993B9A" w:rsidRPr="00FB24A2" w:rsidRDefault="00BE4AF7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обязательные требования по</w:t>
            </w:r>
            <w:r w:rsidRPr="00FB24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складированию твердых коммунальных отходов;</w:t>
            </w:r>
          </w:p>
        </w:tc>
        <w:tc>
          <w:tcPr>
            <w:tcW w:w="3222" w:type="dxa"/>
          </w:tcPr>
          <w:p w:rsidR="00A3571B" w:rsidRPr="00FB24A2" w:rsidRDefault="00641629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п. 5.6.</w:t>
            </w:r>
          </w:p>
          <w:p w:rsidR="00993B9A" w:rsidRPr="00FB24A2" w:rsidRDefault="00A3571B" w:rsidP="001B1C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18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B9A" w:rsidRPr="00FB24A2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735" w:rsidRPr="00FB24A2" w:rsidRDefault="00292735" w:rsidP="00EA2A78">
      <w:pPr>
        <w:pStyle w:val="ac"/>
        <w:jc w:val="center"/>
        <w:rPr>
          <w:rFonts w:ascii="Times New Roman" w:hAnsi="Times New Roman" w:cs="Times New Roman"/>
          <w:sz w:val="24"/>
          <w:szCs w:val="24"/>
        </w:rPr>
        <w:sectPr w:rsidR="00292735" w:rsidRPr="00FB24A2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785"/>
        <w:gridCol w:w="2545"/>
        <w:gridCol w:w="3222"/>
        <w:gridCol w:w="818"/>
        <w:gridCol w:w="925"/>
        <w:gridCol w:w="1276"/>
      </w:tblGrid>
      <w:tr w:rsidR="00EA2A78" w:rsidRPr="00993B9A" w:rsidTr="007E5AE0">
        <w:tc>
          <w:tcPr>
            <w:tcW w:w="785" w:type="dxa"/>
          </w:tcPr>
          <w:p w:rsidR="00993B9A" w:rsidRPr="00FB24A2" w:rsidRDefault="00655AE3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45" w:type="dxa"/>
          </w:tcPr>
          <w:p w:rsidR="00993B9A" w:rsidRPr="00FB24A2" w:rsidRDefault="00BE4AF7" w:rsidP="00EA2A7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обязательные требования по</w:t>
            </w:r>
            <w:r w:rsidRPr="00FB24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B2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выгулу животных</w:t>
            </w:r>
            <w:r w:rsidRPr="00F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требования о недопустимости </w:t>
            </w: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выпаса сельскохозяйственных животных и птиц на территориях общего пользования и иных, предусмотренных Правилами благоустройства, территориях</w:t>
            </w:r>
          </w:p>
        </w:tc>
        <w:tc>
          <w:tcPr>
            <w:tcW w:w="3222" w:type="dxa"/>
          </w:tcPr>
          <w:p w:rsidR="00993B9A" w:rsidRPr="00FB24A2" w:rsidRDefault="00A3571B" w:rsidP="00A357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641629" w:rsidRPr="00FB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3571B" w:rsidRPr="00A3571B" w:rsidRDefault="00A3571B" w:rsidP="00A357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Правил благ</w:t>
            </w:r>
            <w:bookmarkStart w:id="0" w:name="_GoBack"/>
            <w:bookmarkEnd w:id="0"/>
            <w:r w:rsidRPr="00FB24A2">
              <w:rPr>
                <w:rFonts w:ascii="Times New Roman" w:hAnsi="Times New Roman" w:cs="Times New Roman"/>
                <w:sz w:val="24"/>
                <w:szCs w:val="24"/>
              </w:rPr>
              <w:t>оустройства</w:t>
            </w:r>
          </w:p>
        </w:tc>
        <w:tc>
          <w:tcPr>
            <w:tcW w:w="818" w:type="dxa"/>
          </w:tcPr>
          <w:p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B9A" w:rsidRPr="00EA2A78" w:rsidRDefault="00993B9A" w:rsidP="00EA2A7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B9A" w:rsidRPr="00993B9A" w:rsidRDefault="00993B9A" w:rsidP="00993B9A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BA9">
        <w:rPr>
          <w:rFonts w:ascii="Times New Roman" w:hAnsi="Times New Roman" w:cs="Times New Roman"/>
          <w:sz w:val="24"/>
          <w:szCs w:val="24"/>
        </w:rPr>
        <w:t>Пояснения и дополнения по вопросам</w:t>
      </w:r>
      <w:r>
        <w:rPr>
          <w:rFonts w:ascii="Times New Roman" w:hAnsi="Times New Roman" w:cs="Times New Roman"/>
          <w:sz w:val="24"/>
          <w:szCs w:val="24"/>
        </w:rPr>
        <w:t>, содержащимся в перечне:</w:t>
      </w:r>
    </w:p>
    <w:p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лица (лиц), проводившего (проводящих) проверку:</w:t>
      </w:r>
    </w:p>
    <w:p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______________________________/Ф.И. О./</w:t>
      </w:r>
    </w:p>
    <w:p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______________________________/Ф.И.О./</w:t>
      </w:r>
    </w:p>
    <w:p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проверочным листом ознакомлен (а):</w:t>
      </w:r>
    </w:p>
    <w:p w:rsidR="00793BA9" w:rsidRDefault="00793BA9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332A21" w:rsidRDefault="00793BA9" w:rsidP="00793BA9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последнее – при наличии), должность руководителя, иного должностного лица или уполномоченного представителя юридического лица, </w:t>
      </w:r>
      <w:r w:rsidR="00332A21">
        <w:rPr>
          <w:rFonts w:ascii="Times New Roman" w:hAnsi="Times New Roman" w:cs="Times New Roman"/>
          <w:sz w:val="20"/>
          <w:szCs w:val="20"/>
        </w:rPr>
        <w:t>индивидуального предпринимателя, его уполномоченного представителя)</w:t>
      </w:r>
    </w:p>
    <w:p w:rsidR="00332A21" w:rsidRDefault="00332A21" w:rsidP="00332A21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«____»_______________202__г.                                                                                    ________________________ </w:t>
      </w:r>
    </w:p>
    <w:p w:rsidR="00332A21" w:rsidRPr="00793BA9" w:rsidRDefault="00332A21" w:rsidP="00332A21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(подпись)                                                                                                                                                                                      </w:t>
      </w:r>
    </w:p>
    <w:p w:rsidR="00017C5A" w:rsidRDefault="00017C5A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Отметка об отказе ознакомления с проверочным листом: </w:t>
      </w:r>
    </w:p>
    <w:p w:rsidR="00017C5A" w:rsidRDefault="00017C5A" w:rsidP="00993B9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017C5A" w:rsidRDefault="00017C5A" w:rsidP="00017C5A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 уполномоченного должностного лица (лиц), проводившего проверку)</w:t>
      </w:r>
    </w:p>
    <w:p w:rsidR="00FD3B06" w:rsidRDefault="00FD3B06" w:rsidP="00FD3B06">
      <w:pPr>
        <w:pStyle w:val="ac"/>
        <w:rPr>
          <w:rFonts w:ascii="Times New Roman" w:hAnsi="Times New Roman" w:cs="Times New Roman"/>
          <w:sz w:val="24"/>
          <w:szCs w:val="24"/>
        </w:rPr>
      </w:pPr>
      <w:r w:rsidRPr="00FD3B06">
        <w:rPr>
          <w:rFonts w:ascii="Times New Roman" w:hAnsi="Times New Roman" w:cs="Times New Roman"/>
          <w:sz w:val="24"/>
          <w:szCs w:val="24"/>
        </w:rPr>
        <w:t xml:space="preserve">«____»______________202__г.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 </w:t>
      </w:r>
    </w:p>
    <w:p w:rsidR="00FD3B06" w:rsidRPr="00FD3B06" w:rsidRDefault="00FD3B06" w:rsidP="00FD3B06">
      <w:pPr>
        <w:pStyle w:val="ac"/>
        <w:rPr>
          <w:rFonts w:ascii="Times New Roman" w:hAnsi="Times New Roman" w:cs="Times New Roman"/>
          <w:sz w:val="20"/>
          <w:szCs w:val="20"/>
        </w:rPr>
      </w:pPr>
      <w:r w:rsidRPr="00FD3B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FD3B06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FD3B06" w:rsidRPr="00FD3B06" w:rsidRDefault="00FD3B06" w:rsidP="00FD3B06">
      <w:pPr>
        <w:pStyle w:val="ac"/>
        <w:rPr>
          <w:rFonts w:ascii="Times New Roman" w:hAnsi="Times New Roman" w:cs="Times New Roman"/>
          <w:sz w:val="24"/>
          <w:szCs w:val="24"/>
        </w:rPr>
      </w:pPr>
      <w:r w:rsidRPr="00FD3B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FD3B06" w:rsidRPr="00FD3B06" w:rsidRDefault="00FD3B06" w:rsidP="00FD3B06">
      <w:pPr>
        <w:pStyle w:val="ac"/>
        <w:rPr>
          <w:rFonts w:ascii="Times New Roman" w:hAnsi="Times New Roman" w:cs="Times New Roman"/>
          <w:sz w:val="24"/>
          <w:szCs w:val="24"/>
        </w:rPr>
      </w:pPr>
      <w:r w:rsidRPr="00FD3B06">
        <w:rPr>
          <w:rFonts w:ascii="Times New Roman" w:hAnsi="Times New Roman" w:cs="Times New Roman"/>
          <w:sz w:val="24"/>
          <w:szCs w:val="24"/>
        </w:rPr>
        <w:t>Копию проверочного листа получил (а):</w:t>
      </w:r>
    </w:p>
    <w:p w:rsidR="00FD3B06" w:rsidRDefault="00FD3B06" w:rsidP="00FD3B06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   </w:t>
      </w:r>
    </w:p>
    <w:p w:rsidR="00FD3B06" w:rsidRDefault="00FD3B06" w:rsidP="00FD3B06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FD3B06" w:rsidRDefault="00FD3B06" w:rsidP="00FD3B06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FD3B06" w:rsidRDefault="00FD3B06" w:rsidP="00FD3B0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«____»__________________202__г.                                                    _____________________ </w:t>
      </w:r>
    </w:p>
    <w:p w:rsidR="00FD3B06" w:rsidRPr="00FD3B06" w:rsidRDefault="00FD3B06" w:rsidP="00FD3B06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FD3B06">
        <w:rPr>
          <w:rFonts w:ascii="Times New Roman" w:hAnsi="Times New Roman" w:cs="Times New Roman"/>
          <w:sz w:val="20"/>
          <w:szCs w:val="20"/>
        </w:rPr>
        <w:t>(подпись)</w:t>
      </w:r>
    </w:p>
    <w:p w:rsidR="00FD3B06" w:rsidRDefault="00FD3B06" w:rsidP="00FD3B06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852C25" w:rsidRDefault="00852C25" w:rsidP="00852C2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852C25" w:rsidRDefault="00852C25" w:rsidP="00852C2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852C25" w:rsidRDefault="00852C25" w:rsidP="00852C2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 уполномоченного должностного лица (лиц), проводившего проверку)</w:t>
      </w:r>
    </w:p>
    <w:p w:rsidR="00852C25" w:rsidRDefault="00852C25" w:rsidP="00852C25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</w:p>
    <w:p w:rsidR="00852C25" w:rsidRDefault="00852C25" w:rsidP="00852C2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«___»_______________202__г.                                                             ____________________ </w:t>
      </w:r>
    </w:p>
    <w:p w:rsidR="00852C25" w:rsidRPr="00852C25" w:rsidRDefault="00852C25" w:rsidP="00852C25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852C25">
        <w:rPr>
          <w:rFonts w:ascii="Times New Roman" w:hAnsi="Times New Roman" w:cs="Times New Roman"/>
          <w:sz w:val="20"/>
          <w:szCs w:val="20"/>
        </w:rPr>
        <w:t>(подпись)</w:t>
      </w:r>
    </w:p>
    <w:sectPr w:rsidR="00852C25" w:rsidRPr="00852C25" w:rsidSect="002927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160" w:rsidRDefault="006A7160" w:rsidP="00836689">
      <w:pPr>
        <w:spacing w:after="0" w:line="240" w:lineRule="auto"/>
      </w:pPr>
      <w:r>
        <w:separator/>
      </w:r>
    </w:p>
  </w:endnote>
  <w:endnote w:type="continuationSeparator" w:id="0">
    <w:p w:rsidR="006A7160" w:rsidRDefault="006A7160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160" w:rsidRDefault="006A7160" w:rsidP="00836689">
      <w:pPr>
        <w:spacing w:after="0" w:line="240" w:lineRule="auto"/>
      </w:pPr>
      <w:r>
        <w:separator/>
      </w:r>
    </w:p>
  </w:footnote>
  <w:footnote w:type="continuationSeparator" w:id="0">
    <w:p w:rsidR="006A7160" w:rsidRDefault="006A7160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66B8F"/>
    <w:multiLevelType w:val="hybridMultilevel"/>
    <w:tmpl w:val="D174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1DD4"/>
    <w:rsid w:val="00017C5A"/>
    <w:rsid w:val="00067204"/>
    <w:rsid w:val="000B3BF3"/>
    <w:rsid w:val="000D1883"/>
    <w:rsid w:val="00106A13"/>
    <w:rsid w:val="001433B7"/>
    <w:rsid w:val="001706AC"/>
    <w:rsid w:val="001945BF"/>
    <w:rsid w:val="001B1CCC"/>
    <w:rsid w:val="001B1DD4"/>
    <w:rsid w:val="001B427B"/>
    <w:rsid w:val="0026796C"/>
    <w:rsid w:val="00292735"/>
    <w:rsid w:val="0031206B"/>
    <w:rsid w:val="00332A21"/>
    <w:rsid w:val="0033570D"/>
    <w:rsid w:val="003C6657"/>
    <w:rsid w:val="003D574E"/>
    <w:rsid w:val="00403EF2"/>
    <w:rsid w:val="00416888"/>
    <w:rsid w:val="00461C07"/>
    <w:rsid w:val="004E0AF8"/>
    <w:rsid w:val="004F1026"/>
    <w:rsid w:val="00504EB3"/>
    <w:rsid w:val="00611425"/>
    <w:rsid w:val="006230CC"/>
    <w:rsid w:val="00625971"/>
    <w:rsid w:val="006327BB"/>
    <w:rsid w:val="00641629"/>
    <w:rsid w:val="006525CF"/>
    <w:rsid w:val="00655AE3"/>
    <w:rsid w:val="006968B7"/>
    <w:rsid w:val="006A7160"/>
    <w:rsid w:val="006C0B3E"/>
    <w:rsid w:val="007459B6"/>
    <w:rsid w:val="00760CB2"/>
    <w:rsid w:val="00793BA9"/>
    <w:rsid w:val="007C0CC1"/>
    <w:rsid w:val="007E5AE0"/>
    <w:rsid w:val="007E7F0B"/>
    <w:rsid w:val="007F0A71"/>
    <w:rsid w:val="00827EA3"/>
    <w:rsid w:val="00836689"/>
    <w:rsid w:val="00852C25"/>
    <w:rsid w:val="00894029"/>
    <w:rsid w:val="008B6CE5"/>
    <w:rsid w:val="0091168C"/>
    <w:rsid w:val="00945EED"/>
    <w:rsid w:val="009734C8"/>
    <w:rsid w:val="00993264"/>
    <w:rsid w:val="00993B9A"/>
    <w:rsid w:val="009A3C64"/>
    <w:rsid w:val="009A42C1"/>
    <w:rsid w:val="009B1DCC"/>
    <w:rsid w:val="009E617D"/>
    <w:rsid w:val="00A3571B"/>
    <w:rsid w:val="00A47094"/>
    <w:rsid w:val="00A531C2"/>
    <w:rsid w:val="00AA3199"/>
    <w:rsid w:val="00AB5A87"/>
    <w:rsid w:val="00AC6F23"/>
    <w:rsid w:val="00AD7FCE"/>
    <w:rsid w:val="00AE017E"/>
    <w:rsid w:val="00AE0B5B"/>
    <w:rsid w:val="00B4065F"/>
    <w:rsid w:val="00B416BC"/>
    <w:rsid w:val="00BD508D"/>
    <w:rsid w:val="00BE4AF7"/>
    <w:rsid w:val="00C43785"/>
    <w:rsid w:val="00CB4C27"/>
    <w:rsid w:val="00CB73CD"/>
    <w:rsid w:val="00CD5E32"/>
    <w:rsid w:val="00CD7A1B"/>
    <w:rsid w:val="00CF701C"/>
    <w:rsid w:val="00D3559E"/>
    <w:rsid w:val="00DA64FB"/>
    <w:rsid w:val="00DB6F4D"/>
    <w:rsid w:val="00DE6214"/>
    <w:rsid w:val="00E85700"/>
    <w:rsid w:val="00E8725F"/>
    <w:rsid w:val="00E96098"/>
    <w:rsid w:val="00EA1998"/>
    <w:rsid w:val="00EA2A78"/>
    <w:rsid w:val="00EC6BBB"/>
    <w:rsid w:val="00EF75EB"/>
    <w:rsid w:val="00F233CD"/>
    <w:rsid w:val="00F77534"/>
    <w:rsid w:val="00FB24A2"/>
    <w:rsid w:val="00FD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CD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No Spacing"/>
    <w:uiPriority w:val="1"/>
    <w:qFormat/>
    <w:rsid w:val="0041688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d">
    <w:name w:val="footnote text"/>
    <w:basedOn w:val="a"/>
    <w:link w:val="1"/>
    <w:rsid w:val="007F0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uiPriority w:val="99"/>
    <w:semiHidden/>
    <w:rsid w:val="007F0A71"/>
    <w:rPr>
      <w:sz w:val="20"/>
      <w:szCs w:val="20"/>
    </w:rPr>
  </w:style>
  <w:style w:type="character" w:customStyle="1" w:styleId="1">
    <w:name w:val="Текст сноски Знак1"/>
    <w:basedOn w:val="a0"/>
    <w:link w:val="ad"/>
    <w:rsid w:val="007F0A71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7F0A71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BE4A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E4AF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No Spacing"/>
    <w:uiPriority w:val="1"/>
    <w:qFormat/>
    <w:rsid w:val="0041688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d">
    <w:name w:val="footnote text"/>
    <w:basedOn w:val="a"/>
    <w:link w:val="1"/>
    <w:rsid w:val="007F0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uiPriority w:val="99"/>
    <w:semiHidden/>
    <w:rsid w:val="007F0A71"/>
    <w:rPr>
      <w:sz w:val="20"/>
      <w:szCs w:val="20"/>
    </w:rPr>
  </w:style>
  <w:style w:type="character" w:customStyle="1" w:styleId="1">
    <w:name w:val="Текст сноски Знак1"/>
    <w:basedOn w:val="a0"/>
    <w:link w:val="ad"/>
    <w:rsid w:val="007F0A71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7F0A71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BE4A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E4A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8</cp:revision>
  <cp:lastPrinted>2022-02-14T07:49:00Z</cp:lastPrinted>
  <dcterms:created xsi:type="dcterms:W3CDTF">2022-02-14T06:19:00Z</dcterms:created>
  <dcterms:modified xsi:type="dcterms:W3CDTF">2022-03-03T09:49:00Z</dcterms:modified>
</cp:coreProperties>
</file>