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1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Комиссия по предупреждению и ликвидации чрезвычайных ситуаций и обеспечения пожарной безопасности</w:t>
      </w: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720" w:rsidRPr="008207D2" w:rsidRDefault="00812720" w:rsidP="008127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7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812720" w:rsidRDefault="00E33B82" w:rsidP="0081272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 декабря 2021 года   № 19</w:t>
      </w:r>
      <w:r w:rsidR="00812720">
        <w:rPr>
          <w:rFonts w:ascii="Times New Roman" w:eastAsia="Times New Roman" w:hAnsi="Times New Roman"/>
          <w:sz w:val="28"/>
          <w:szCs w:val="28"/>
          <w:lang w:eastAsia="ru-RU"/>
        </w:rPr>
        <w:t>-КЧС</w:t>
      </w:r>
    </w:p>
    <w:p w:rsidR="00812720" w:rsidRDefault="00812720" w:rsidP="008127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720" w:rsidRDefault="00812720" w:rsidP="008127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0A3EDF" w:rsidRDefault="000A3EDF" w:rsidP="00812720">
      <w:pPr>
        <w:jc w:val="center"/>
      </w:pPr>
    </w:p>
    <w:p w:rsidR="00812720" w:rsidRPr="00812720" w:rsidRDefault="00812720" w:rsidP="00727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О ЗАПРЕТЕ ВЫХОДА НАСЕЛЕНИЯ И ВЫЕЗДА ТРАНСПОРТНЫХ СРЕДСТВ ОРГАНИЗ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АЦИЙ, ПРЕДПРИЯТИЙ, УЧРЕЖДЕНИЙ И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ПРИНАДЛЕЖАЩИХ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ГРАЖДАНАМ НА ЛЕД ВОДНЫХ БАССЕЙНОВ СЕЛЬСКОГО ПОСЕЛЕНИЯ «ЖИЖИЦКАЯ ВОЛОСТЬ»</w:t>
      </w:r>
    </w:p>
    <w:p w:rsidR="00812720" w:rsidRDefault="00812720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812720" w:rsidRDefault="00812720" w:rsidP="00727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 г. N 131- ФЗ «Об общих принципах организации местного самоуправления в Росси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Федерации»,</w:t>
      </w:r>
      <w:r w:rsidR="00AE5C1C" w:rsidRPr="00A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C1C" w:rsidRPr="002F5096">
        <w:rPr>
          <w:rFonts w:ascii="Times New Roman" w:eastAsia="Times New Roman" w:hAnsi="Times New Roman"/>
          <w:sz w:val="28"/>
          <w:szCs w:val="28"/>
          <w:lang w:eastAsia="ru-RU"/>
        </w:rPr>
        <w:t>на основании Распоряжения Комиссии по предупреждению и ликвидации чрезвычайных ситуаций и обеспечению пожарной безопасности  Админи</w:t>
      </w:r>
      <w:r w:rsidR="00E33B82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Куньинского района от 03.12.2021 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г. № 2</w:t>
      </w:r>
      <w:r w:rsidR="00E33B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и в связи с неустойчивым состоянием л</w:t>
      </w:r>
      <w:r w:rsidR="00307E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5C1C">
        <w:rPr>
          <w:rFonts w:ascii="Times New Roman" w:eastAsia="Times New Roman" w:hAnsi="Times New Roman"/>
          <w:sz w:val="28"/>
          <w:szCs w:val="28"/>
          <w:lang w:eastAsia="ru-RU"/>
        </w:rPr>
        <w:t>дового пок</w:t>
      </w:r>
      <w:r w:rsidR="00307E00">
        <w:rPr>
          <w:rFonts w:ascii="Times New Roman" w:eastAsia="Times New Roman" w:hAnsi="Times New Roman"/>
          <w:sz w:val="28"/>
          <w:szCs w:val="28"/>
          <w:lang w:eastAsia="ru-RU"/>
        </w:rPr>
        <w:t>рытия на водных бассей</w:t>
      </w:r>
      <w:r w:rsidR="00E33B82">
        <w:rPr>
          <w:rFonts w:ascii="Times New Roman" w:eastAsia="Times New Roman" w:hAnsi="Times New Roman"/>
          <w:sz w:val="28"/>
          <w:szCs w:val="28"/>
          <w:lang w:eastAsia="ru-RU"/>
        </w:rPr>
        <w:t xml:space="preserve">нах волости в зимний период 2021-2022  г. </w:t>
      </w:r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«Жижицкая</w:t>
      </w:r>
      <w:proofErr w:type="gramEnd"/>
      <w:r w:rsidRPr="008127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Pr="008127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C2F0B" w:rsidRPr="00812720" w:rsidRDefault="008C2F0B" w:rsidP="00727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2720" w:rsidRDefault="00812720" w:rsidP="00727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12720">
        <w:rPr>
          <w:rFonts w:ascii="Times New Roman" w:eastAsia="Times New Roman" w:hAnsi="Times New Roman"/>
          <w:sz w:val="30"/>
          <w:szCs w:val="30"/>
          <w:lang w:eastAsia="ru-RU"/>
        </w:rPr>
        <w:t>1. Запретить выход населения и выезд транспортных средств организаций, предприятий, учреждений и принадлежащих гражданам на лед вод</w:t>
      </w:r>
      <w:r w:rsidR="00727930">
        <w:rPr>
          <w:rFonts w:ascii="Times New Roman" w:eastAsia="Times New Roman" w:hAnsi="Times New Roman"/>
          <w:sz w:val="30"/>
          <w:szCs w:val="30"/>
          <w:lang w:eastAsia="ru-RU"/>
        </w:rPr>
        <w:t>ных бассейнов сельского поселения «Жижицкая волость»</w:t>
      </w:r>
      <w:r w:rsidRPr="00812720">
        <w:rPr>
          <w:rFonts w:ascii="Times New Roman" w:eastAsia="Times New Roman" w:hAnsi="Times New Roman"/>
          <w:sz w:val="30"/>
          <w:szCs w:val="30"/>
          <w:lang w:eastAsia="ru-RU"/>
        </w:rPr>
        <w:t xml:space="preserve"> до установления устойчивой толщины (10-</w:t>
      </w:r>
      <w:smartTag w:uri="urn:schemas-microsoft-com:office:smarttags" w:element="metricconverter">
        <w:smartTagPr>
          <w:attr w:name="ProductID" w:val="12 см"/>
        </w:smartTagPr>
        <w:r w:rsidRPr="00812720">
          <w:rPr>
            <w:rFonts w:ascii="Times New Roman" w:eastAsia="Times New Roman" w:hAnsi="Times New Roman"/>
            <w:sz w:val="30"/>
            <w:szCs w:val="30"/>
            <w:lang w:eastAsia="ru-RU"/>
          </w:rPr>
          <w:t>12 см</w:t>
        </w:r>
      </w:smartTag>
      <w:r w:rsidR="00E33B82">
        <w:rPr>
          <w:rFonts w:ascii="Times New Roman" w:eastAsia="Times New Roman" w:hAnsi="Times New Roman"/>
          <w:sz w:val="30"/>
          <w:szCs w:val="30"/>
          <w:lang w:eastAsia="ru-RU"/>
        </w:rPr>
        <w:t>.), с 03.12.2021</w:t>
      </w:r>
      <w:bookmarkStart w:id="0" w:name="_GoBack"/>
      <w:bookmarkEnd w:id="0"/>
      <w:r w:rsidR="0044469F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года.</w:t>
      </w:r>
    </w:p>
    <w:p w:rsidR="008C2F0B" w:rsidRPr="00812720" w:rsidRDefault="008C2F0B" w:rsidP="00727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4469F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tab/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2. Принять необходимые меры по приведению в готовность спасательных сил и сре</w:t>
      </w:r>
      <w:proofErr w:type="gramStart"/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дств дл</w:t>
      </w:r>
      <w:proofErr w:type="gramEnd"/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я оказания оперативной помощи терп</w:t>
      </w:r>
      <w:r w:rsidR="0044469F">
        <w:rPr>
          <w:rFonts w:ascii="Times New Roman" w:eastAsia="Times New Roman" w:hAnsi="Times New Roman"/>
          <w:sz w:val="30"/>
          <w:szCs w:val="30"/>
          <w:lang w:eastAsia="ru-RU"/>
        </w:rPr>
        <w:t>ящим бедствие на водоемах.</w:t>
      </w:r>
    </w:p>
    <w:p w:rsidR="00727930" w:rsidRPr="0072793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Создать оперативную группу по согласованию  в следующих населенных пунктах: 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д. Наумово –     Иванов Андрей Геннадьевич; 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д. Засеново –    Виноградов Александр Владимирович;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д. Бурая  -         Боталов Сергей Геннадьевич;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д. Раонь      -     </w:t>
      </w:r>
      <w:r w:rsidR="003A1048">
        <w:rPr>
          <w:rFonts w:ascii="Times New Roman" w:eastAsia="Times New Roman" w:hAnsi="Times New Roman"/>
          <w:sz w:val="30"/>
          <w:szCs w:val="30"/>
          <w:lang w:eastAsia="ru-RU"/>
        </w:rPr>
        <w:t>Шишмарев Александр Викторович</w:t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727930" w:rsidRPr="0072793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727930" w:rsidRPr="00727930">
        <w:rPr>
          <w:rFonts w:ascii="Times New Roman" w:eastAsia="Times New Roman" w:hAnsi="Times New Roman"/>
          <w:sz w:val="30"/>
          <w:szCs w:val="30"/>
          <w:lang w:eastAsia="ru-RU"/>
        </w:rPr>
        <w:t>д. Кудряницы – Иванов Иван Михайлович.</w:t>
      </w:r>
    </w:p>
    <w:p w:rsidR="00812720" w:rsidRDefault="00812720" w:rsidP="00727930">
      <w:pPr>
        <w:spacing w:after="0" w:line="240" w:lineRule="auto"/>
      </w:pPr>
    </w:p>
    <w:p w:rsid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3.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t xml:space="preserve"> Регулярно проводить разъяснительную работу среди населения об опасности выхода и выезда на лед, при необходимости привлекать к 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административной ответственности за нарушение установленных правил.</w:t>
      </w:r>
    </w:p>
    <w:p w:rsidR="008C2F0B" w:rsidRPr="00812720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4.</w:t>
      </w:r>
      <w:r w:rsidR="00812720" w:rsidRPr="00812720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Организовать взаимодействие с районным МУП «Охотник и рыболов» с целью недопущения выхода на лед прибывающих рыболовов-любителей.</w:t>
      </w:r>
    </w:p>
    <w:p w:rsidR="008C2F0B" w:rsidRDefault="008C2F0B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27930" w:rsidRPr="00812720" w:rsidRDefault="00727930" w:rsidP="0072793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5. </w:t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>Обнародовать настоящее постановление путем размещения на доске объявлений</w:t>
      </w:r>
      <w:r w:rsidR="003A1048">
        <w:rPr>
          <w:rFonts w:ascii="Times New Roman" w:eastAsia="Times New Roman" w:hAnsi="Times New Roman"/>
          <w:sz w:val="30"/>
          <w:szCs w:val="30"/>
          <w:lang w:eastAsia="ru-RU"/>
        </w:rPr>
        <w:t>, в здании Администрации сельского поселения «Жижицкая волость»</w:t>
      </w:r>
      <w:r w:rsidRPr="00727930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 сайте Администрации сельского поселения «Жижицкая волость».</w:t>
      </w:r>
    </w:p>
    <w:p w:rsidR="00812720" w:rsidRDefault="00812720" w:rsidP="00727930">
      <w:pPr>
        <w:spacing w:after="0" w:line="240" w:lineRule="auto"/>
      </w:pPr>
    </w:p>
    <w:p w:rsidR="00727930" w:rsidRDefault="00727930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8C2F0B" w:rsidRDefault="008C2F0B" w:rsidP="00727930">
      <w:pPr>
        <w:spacing w:after="0" w:line="240" w:lineRule="auto"/>
      </w:pPr>
    </w:p>
    <w:p w:rsidR="00727930" w:rsidRPr="00727930" w:rsidRDefault="00727930" w:rsidP="00727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930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27930" w:rsidRPr="00727930" w:rsidRDefault="00727930" w:rsidP="00727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930">
        <w:rPr>
          <w:rFonts w:ascii="Times New Roman" w:hAnsi="Times New Roman"/>
          <w:sz w:val="28"/>
          <w:szCs w:val="28"/>
        </w:rPr>
        <w:t>«Жижицкая волость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07E00">
        <w:rPr>
          <w:rFonts w:ascii="Times New Roman" w:hAnsi="Times New Roman"/>
          <w:sz w:val="28"/>
          <w:szCs w:val="28"/>
        </w:rPr>
        <w:t xml:space="preserve">   Н.И. Балмышев</w:t>
      </w:r>
    </w:p>
    <w:sectPr w:rsidR="00727930" w:rsidRPr="007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0"/>
    <w:rsid w:val="000A3EDF"/>
    <w:rsid w:val="001A5A00"/>
    <w:rsid w:val="00307E00"/>
    <w:rsid w:val="003A1048"/>
    <w:rsid w:val="0044469F"/>
    <w:rsid w:val="00537C97"/>
    <w:rsid w:val="00727930"/>
    <w:rsid w:val="00812720"/>
    <w:rsid w:val="008C2F0B"/>
    <w:rsid w:val="00AE5C1C"/>
    <w:rsid w:val="00B508DC"/>
    <w:rsid w:val="00E063D0"/>
    <w:rsid w:val="00E33B82"/>
    <w:rsid w:val="00E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127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127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HP</cp:lastModifiedBy>
  <cp:revision>9</cp:revision>
  <cp:lastPrinted>2021-12-07T09:31:00Z</cp:lastPrinted>
  <dcterms:created xsi:type="dcterms:W3CDTF">2016-11-18T07:36:00Z</dcterms:created>
  <dcterms:modified xsi:type="dcterms:W3CDTF">2021-12-07T09:31:00Z</dcterms:modified>
</cp:coreProperties>
</file>