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FF" w:rsidRDefault="00E90EFF" w:rsidP="00E90EFF">
      <w:pPr>
        <w:pStyle w:val="31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ИНФОрмация</w:t>
      </w:r>
    </w:p>
    <w:p w:rsidR="00E90EFF" w:rsidRDefault="00E90EFF" w:rsidP="00E90EFF">
      <w:pPr>
        <w:pStyle w:val="31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о количестве и характере обращений, </w:t>
      </w:r>
    </w:p>
    <w:p w:rsidR="00E90EFF" w:rsidRDefault="00E90EFF" w:rsidP="00E90EFF">
      <w:pPr>
        <w:pStyle w:val="31"/>
        <w:jc w:val="center"/>
        <w:rPr>
          <w:b/>
          <w:caps/>
          <w:sz w:val="32"/>
          <w:szCs w:val="32"/>
        </w:rPr>
      </w:pPr>
      <w:proofErr w:type="gramStart"/>
      <w:r>
        <w:rPr>
          <w:b/>
          <w:caps/>
          <w:sz w:val="32"/>
          <w:szCs w:val="32"/>
        </w:rPr>
        <w:t>поступивших</w:t>
      </w:r>
      <w:proofErr w:type="gramEnd"/>
      <w:r>
        <w:rPr>
          <w:b/>
          <w:caps/>
          <w:sz w:val="32"/>
          <w:szCs w:val="32"/>
        </w:rPr>
        <w:t xml:space="preserve"> в Администрацию</w:t>
      </w:r>
      <w:r>
        <w:rPr>
          <w:b/>
          <w:caps/>
          <w:sz w:val="32"/>
          <w:szCs w:val="32"/>
        </w:rPr>
        <w:tab/>
        <w:t xml:space="preserve"> сельского </w:t>
      </w:r>
    </w:p>
    <w:p w:rsidR="00E90EFF" w:rsidRDefault="00E90EFF" w:rsidP="00E90EFF">
      <w:pPr>
        <w:pStyle w:val="31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поселения «Жижицкая волость»</w:t>
      </w:r>
    </w:p>
    <w:p w:rsidR="00E90EFF" w:rsidRDefault="00813428" w:rsidP="00E90EFF">
      <w:pPr>
        <w:pStyle w:val="31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за 4</w:t>
      </w:r>
      <w:r w:rsidR="00D770C1">
        <w:rPr>
          <w:b/>
          <w:caps/>
          <w:sz w:val="32"/>
          <w:szCs w:val="32"/>
        </w:rPr>
        <w:t>-й квартал 2024</w:t>
      </w:r>
      <w:r w:rsidR="00E90EFF">
        <w:rPr>
          <w:b/>
          <w:caps/>
          <w:sz w:val="32"/>
          <w:szCs w:val="32"/>
        </w:rPr>
        <w:t xml:space="preserve"> г.</w:t>
      </w:r>
    </w:p>
    <w:p w:rsidR="00E90EFF" w:rsidRDefault="00E90EFF" w:rsidP="00E90EFF">
      <w:pPr>
        <w:pStyle w:val="31"/>
        <w:jc w:val="center"/>
        <w:rPr>
          <w:b/>
          <w:caps/>
          <w:sz w:val="32"/>
          <w:szCs w:val="32"/>
        </w:rPr>
      </w:pPr>
    </w:p>
    <w:p w:rsidR="00E90EFF" w:rsidRPr="004E3637" w:rsidRDefault="00E90EFF" w:rsidP="004E3637">
      <w:pPr>
        <w:pStyle w:val="31"/>
        <w:jc w:val="left"/>
        <w:rPr>
          <w:sz w:val="26"/>
          <w:szCs w:val="26"/>
          <w:u w:val="single"/>
        </w:rPr>
      </w:pPr>
    </w:p>
    <w:p w:rsidR="004E3637" w:rsidRDefault="004E3637" w:rsidP="004E3637">
      <w:pPr>
        <w:pStyle w:val="31"/>
        <w:jc w:val="left"/>
        <w:rPr>
          <w:sz w:val="26"/>
          <w:szCs w:val="26"/>
        </w:rPr>
      </w:pPr>
    </w:p>
    <w:p w:rsidR="004E3637" w:rsidRDefault="004E3637" w:rsidP="004E3637">
      <w:pPr>
        <w:pStyle w:val="31"/>
        <w:jc w:val="left"/>
        <w:rPr>
          <w:sz w:val="26"/>
          <w:szCs w:val="26"/>
        </w:rPr>
      </w:pPr>
    </w:p>
    <w:p w:rsidR="00E90EFF" w:rsidRDefault="00E90EFF" w:rsidP="00E90EFF">
      <w:pPr>
        <w:pStyle w:val="31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</w:t>
      </w:r>
    </w:p>
    <w:p w:rsidR="00E90EFF" w:rsidRDefault="00E90EFF" w:rsidP="00E90EFF">
      <w:pPr>
        <w:pStyle w:val="31"/>
        <w:jc w:val="center"/>
        <w:rPr>
          <w:sz w:val="26"/>
          <w:szCs w:val="26"/>
        </w:rPr>
      </w:pPr>
      <w:r>
        <w:rPr>
          <w:sz w:val="26"/>
          <w:szCs w:val="26"/>
        </w:rPr>
        <w:t>о количестве и характере обращений, поступивших</w:t>
      </w:r>
    </w:p>
    <w:p w:rsidR="00E90EFF" w:rsidRDefault="00E90EFF" w:rsidP="00E90EFF">
      <w:pPr>
        <w:pStyle w:val="3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Администрацию сельского поселения «Жижицкая волость» </w:t>
      </w:r>
    </w:p>
    <w:p w:rsidR="00E90EFF" w:rsidRDefault="00EC55FB" w:rsidP="00E90EFF">
      <w:pPr>
        <w:pStyle w:val="3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813428">
        <w:rPr>
          <w:sz w:val="26"/>
          <w:szCs w:val="26"/>
        </w:rPr>
        <w:t xml:space="preserve">4 </w:t>
      </w:r>
      <w:r w:rsidR="00D770C1">
        <w:rPr>
          <w:sz w:val="26"/>
          <w:szCs w:val="26"/>
        </w:rPr>
        <w:t>квартал 2024</w:t>
      </w:r>
      <w:r w:rsidR="00E90EFF">
        <w:rPr>
          <w:sz w:val="26"/>
          <w:szCs w:val="26"/>
        </w:rPr>
        <w:t xml:space="preserve"> года</w:t>
      </w:r>
    </w:p>
    <w:p w:rsidR="00E90EFF" w:rsidRDefault="00E90EFF" w:rsidP="00E90EFF">
      <w:pPr>
        <w:pStyle w:val="31"/>
        <w:jc w:val="center"/>
        <w:rPr>
          <w:sz w:val="26"/>
          <w:szCs w:val="26"/>
        </w:rPr>
      </w:pPr>
    </w:p>
    <w:p w:rsidR="00E90EFF" w:rsidRDefault="00813428" w:rsidP="00E90EFF">
      <w:pPr>
        <w:pStyle w:val="31"/>
        <w:rPr>
          <w:sz w:val="26"/>
          <w:szCs w:val="26"/>
        </w:rPr>
      </w:pPr>
      <w:r>
        <w:rPr>
          <w:sz w:val="26"/>
          <w:szCs w:val="26"/>
        </w:rPr>
        <w:tab/>
        <w:t xml:space="preserve">За 4 </w:t>
      </w:r>
      <w:r w:rsidR="00D770C1">
        <w:rPr>
          <w:sz w:val="26"/>
          <w:szCs w:val="26"/>
        </w:rPr>
        <w:t xml:space="preserve"> квартал 2024</w:t>
      </w:r>
      <w:r w:rsidR="00E90EFF">
        <w:rPr>
          <w:sz w:val="26"/>
          <w:szCs w:val="26"/>
        </w:rPr>
        <w:t xml:space="preserve"> года в Администрацию сельского поселения  «Жижицкая волость» поступило  </w:t>
      </w:r>
      <w:r w:rsidR="00D770C1">
        <w:rPr>
          <w:sz w:val="26"/>
          <w:szCs w:val="26"/>
        </w:rPr>
        <w:t>109</w:t>
      </w:r>
      <w:r>
        <w:rPr>
          <w:sz w:val="26"/>
          <w:szCs w:val="26"/>
        </w:rPr>
        <w:t xml:space="preserve"> </w:t>
      </w:r>
      <w:r w:rsidR="00E90EFF">
        <w:rPr>
          <w:sz w:val="26"/>
          <w:szCs w:val="26"/>
        </w:rPr>
        <w:t>обращен</w:t>
      </w:r>
      <w:r w:rsidR="0029141C">
        <w:rPr>
          <w:sz w:val="26"/>
          <w:szCs w:val="26"/>
        </w:rPr>
        <w:t>ий</w:t>
      </w:r>
      <w:r w:rsidR="007A2F27">
        <w:rPr>
          <w:sz w:val="26"/>
          <w:szCs w:val="26"/>
        </w:rPr>
        <w:t>, в том числ</w:t>
      </w:r>
      <w:r w:rsidR="00EC55FB">
        <w:rPr>
          <w:sz w:val="26"/>
          <w:szCs w:val="26"/>
        </w:rPr>
        <w:t xml:space="preserve">е, письменных </w:t>
      </w:r>
      <w:r w:rsidR="00D770C1">
        <w:rPr>
          <w:sz w:val="26"/>
          <w:szCs w:val="26"/>
        </w:rPr>
        <w:t>- 79</w:t>
      </w:r>
      <w:r w:rsidR="00EC55FB" w:rsidRPr="00285063">
        <w:rPr>
          <w:sz w:val="26"/>
          <w:szCs w:val="26"/>
        </w:rPr>
        <w:t xml:space="preserve">, устных </w:t>
      </w:r>
      <w:r w:rsidR="00EC55FB" w:rsidRPr="001437CF">
        <w:rPr>
          <w:sz w:val="26"/>
          <w:szCs w:val="26"/>
        </w:rPr>
        <w:t xml:space="preserve">– </w:t>
      </w:r>
      <w:r w:rsidR="00D770C1">
        <w:rPr>
          <w:sz w:val="26"/>
          <w:szCs w:val="26"/>
        </w:rPr>
        <w:t>30</w:t>
      </w:r>
      <w:r w:rsidR="00E90EFF" w:rsidRPr="001437CF">
        <w:rPr>
          <w:sz w:val="26"/>
          <w:szCs w:val="26"/>
        </w:rPr>
        <w:t>.</w:t>
      </w:r>
    </w:p>
    <w:p w:rsidR="00E90EFF" w:rsidRDefault="00E90EFF" w:rsidP="00E90EFF">
      <w:pPr>
        <w:pStyle w:val="31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Ежемесячно осуществляется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соблюдением сроков рассмотрения обращений граждан.</w:t>
      </w:r>
    </w:p>
    <w:p w:rsidR="00E90EFF" w:rsidRDefault="00E90EFF" w:rsidP="00E90EFF">
      <w:pPr>
        <w:pStyle w:val="31"/>
        <w:rPr>
          <w:sz w:val="26"/>
          <w:szCs w:val="26"/>
        </w:rPr>
      </w:pPr>
    </w:p>
    <w:p w:rsidR="00E90EFF" w:rsidRDefault="00E90EFF" w:rsidP="00E90EFF">
      <w:pPr>
        <w:pStyle w:val="31"/>
        <w:rPr>
          <w:sz w:val="26"/>
          <w:szCs w:val="26"/>
        </w:rPr>
      </w:pPr>
      <w:r>
        <w:rPr>
          <w:sz w:val="26"/>
          <w:szCs w:val="26"/>
        </w:rPr>
        <w:tab/>
        <w:t xml:space="preserve">ПРИЛОЖЕНИЕ: Сведения о количестве обращений граждан, поступивших в Администрацию сельского поселения </w:t>
      </w:r>
      <w:r w:rsidR="005B6325">
        <w:rPr>
          <w:sz w:val="26"/>
          <w:szCs w:val="26"/>
        </w:rPr>
        <w:t xml:space="preserve">«Жижицкая волость» за </w:t>
      </w:r>
      <w:r w:rsidR="00813428">
        <w:rPr>
          <w:sz w:val="26"/>
          <w:szCs w:val="26"/>
        </w:rPr>
        <w:t>4</w:t>
      </w:r>
      <w:r w:rsidR="00D770C1">
        <w:rPr>
          <w:sz w:val="26"/>
          <w:szCs w:val="26"/>
        </w:rPr>
        <w:t xml:space="preserve"> кв. 2024</w:t>
      </w:r>
      <w:r>
        <w:rPr>
          <w:sz w:val="26"/>
          <w:szCs w:val="26"/>
        </w:rPr>
        <w:t xml:space="preserve"> г. на 1 л. в 1 экз.</w:t>
      </w:r>
    </w:p>
    <w:p w:rsidR="00E90EFF" w:rsidRDefault="00E90EFF" w:rsidP="00E90EFF">
      <w:pPr>
        <w:pStyle w:val="31"/>
        <w:rPr>
          <w:sz w:val="26"/>
          <w:szCs w:val="26"/>
        </w:rPr>
      </w:pPr>
    </w:p>
    <w:p w:rsidR="00E90EFF" w:rsidRDefault="00E90EFF" w:rsidP="00E90EFF">
      <w:pPr>
        <w:pStyle w:val="31"/>
        <w:rPr>
          <w:sz w:val="26"/>
          <w:szCs w:val="26"/>
        </w:rPr>
      </w:pPr>
    </w:p>
    <w:p w:rsidR="00E90EFF" w:rsidRDefault="00E90EFF" w:rsidP="00E90EFF">
      <w:pPr>
        <w:pStyle w:val="31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870"/>
        <w:gridCol w:w="3191"/>
      </w:tblGrid>
      <w:tr w:rsidR="004B1687" w:rsidTr="007A605E">
        <w:tc>
          <w:tcPr>
            <w:tcW w:w="3510" w:type="dxa"/>
          </w:tcPr>
          <w:p w:rsidR="004B1687" w:rsidRPr="00BC5458" w:rsidRDefault="004B1687" w:rsidP="007A605E">
            <w:pPr>
              <w:rPr>
                <w:sz w:val="28"/>
                <w:szCs w:val="28"/>
              </w:rPr>
            </w:pPr>
            <w:r w:rsidRPr="00BC5458">
              <w:rPr>
                <w:sz w:val="28"/>
                <w:szCs w:val="28"/>
              </w:rPr>
              <w:t>Глава сел</w:t>
            </w:r>
            <w:r>
              <w:rPr>
                <w:sz w:val="28"/>
                <w:szCs w:val="28"/>
              </w:rPr>
              <w:t xml:space="preserve">ьского поселения            </w:t>
            </w:r>
            <w:r w:rsidRPr="00BC5458">
              <w:rPr>
                <w:sz w:val="28"/>
                <w:szCs w:val="28"/>
              </w:rPr>
              <w:t xml:space="preserve">                                                            </w:t>
            </w:r>
          </w:p>
          <w:p w:rsidR="004B1687" w:rsidRPr="003518BE" w:rsidRDefault="004B1687" w:rsidP="007A605E">
            <w:pPr>
              <w:rPr>
                <w:sz w:val="28"/>
                <w:szCs w:val="28"/>
              </w:rPr>
            </w:pPr>
            <w:r w:rsidRPr="00BC5458">
              <w:rPr>
                <w:sz w:val="28"/>
                <w:szCs w:val="28"/>
              </w:rPr>
              <w:t>«Жижицкая волость»</w:t>
            </w:r>
          </w:p>
        </w:tc>
        <w:tc>
          <w:tcPr>
            <w:tcW w:w="2870" w:type="dxa"/>
          </w:tcPr>
          <w:p w:rsidR="004B1687" w:rsidRDefault="004B1687" w:rsidP="007A605E"/>
          <w:p w:rsidR="004B1687" w:rsidRDefault="004B1687" w:rsidP="007A605E"/>
        </w:tc>
        <w:tc>
          <w:tcPr>
            <w:tcW w:w="3191" w:type="dxa"/>
          </w:tcPr>
          <w:p w:rsidR="004B1687" w:rsidRDefault="004B1687" w:rsidP="007A605E"/>
          <w:p w:rsidR="004B1687" w:rsidRDefault="004B1687" w:rsidP="007A605E">
            <w:r w:rsidRPr="00BC5458">
              <w:rPr>
                <w:sz w:val="28"/>
                <w:szCs w:val="28"/>
              </w:rPr>
              <w:t>Н.И. Балмышев</w:t>
            </w:r>
          </w:p>
        </w:tc>
      </w:tr>
    </w:tbl>
    <w:p w:rsidR="00E90EFF" w:rsidRDefault="00E90EFF" w:rsidP="00E90EFF">
      <w:pPr>
        <w:pStyle w:val="31"/>
        <w:rPr>
          <w:sz w:val="26"/>
          <w:szCs w:val="26"/>
        </w:rPr>
      </w:pPr>
    </w:p>
    <w:p w:rsidR="00E90EFF" w:rsidRDefault="00E90EFF" w:rsidP="00E90EFF"/>
    <w:p w:rsidR="00E90EFF" w:rsidRDefault="00E90EFF" w:rsidP="00E90EFF"/>
    <w:p w:rsidR="00E90EFF" w:rsidRDefault="00E90EFF" w:rsidP="00E90EFF"/>
    <w:p w:rsidR="008532AE" w:rsidRDefault="008532AE" w:rsidP="00E90EFF">
      <w:pPr>
        <w:sectPr w:rsidR="008532AE" w:rsidSect="00303E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1687" w:rsidRDefault="004B1687" w:rsidP="00E90EFF"/>
    <w:p w:rsidR="004B1687" w:rsidRDefault="004B1687" w:rsidP="00E90EFF"/>
    <w:p w:rsidR="00E90EFF" w:rsidRDefault="00E90EFF" w:rsidP="00E90EFF">
      <w:pPr>
        <w:jc w:val="center"/>
      </w:pPr>
      <w:proofErr w:type="gramStart"/>
      <w:r>
        <w:t>С</w:t>
      </w:r>
      <w:proofErr w:type="gramEnd"/>
      <w:r>
        <w:t xml:space="preserve"> В Е Д Е Н И Я</w:t>
      </w:r>
    </w:p>
    <w:p w:rsidR="00E90EFF" w:rsidRDefault="00E90EFF" w:rsidP="00E90EFF">
      <w:pPr>
        <w:jc w:val="center"/>
      </w:pPr>
      <w:r>
        <w:t>о количестве обращений граждан, поступивших в Администрацию</w:t>
      </w:r>
    </w:p>
    <w:p w:rsidR="00E90EFF" w:rsidRDefault="00E90EFF" w:rsidP="00E90EFF">
      <w:pPr>
        <w:jc w:val="center"/>
      </w:pPr>
      <w:r>
        <w:t>сельского поселения «Жи</w:t>
      </w:r>
      <w:r w:rsidR="00BB5618">
        <w:t>ж</w:t>
      </w:r>
      <w:r w:rsidR="00BE291E">
        <w:t xml:space="preserve">ицкая волость» за </w:t>
      </w:r>
      <w:r w:rsidR="00813428">
        <w:t>4</w:t>
      </w:r>
      <w:r w:rsidR="000E4FA6">
        <w:t xml:space="preserve"> квартал 202</w:t>
      </w:r>
      <w:r w:rsidR="00D770C1">
        <w:t>4</w:t>
      </w:r>
      <w:r>
        <w:t xml:space="preserve"> года</w:t>
      </w:r>
    </w:p>
    <w:p w:rsidR="00E90EFF" w:rsidRDefault="00E90EFF" w:rsidP="00E90EFF"/>
    <w:tbl>
      <w:tblPr>
        <w:tblW w:w="0" w:type="auto"/>
        <w:jc w:val="center"/>
        <w:tblInd w:w="-300" w:type="dxa"/>
        <w:tblLayout w:type="fixed"/>
        <w:tblLook w:val="04A0"/>
      </w:tblPr>
      <w:tblGrid>
        <w:gridCol w:w="15"/>
        <w:gridCol w:w="5780"/>
        <w:gridCol w:w="1276"/>
        <w:gridCol w:w="1594"/>
      </w:tblGrid>
      <w:tr w:rsidR="00D770C1" w:rsidTr="00F7481E">
        <w:trPr>
          <w:gridBefore w:val="1"/>
          <w:wBefore w:w="15" w:type="dxa"/>
          <w:trHeight w:val="326"/>
          <w:jc w:val="center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770C1" w:rsidRDefault="00D770C1" w:rsidP="00F7481E">
            <w:pPr>
              <w:snapToGrid w:val="0"/>
            </w:pPr>
            <w:bookmarkStart w:id="0" w:name="_GoBack"/>
            <w:bookmarkEnd w:id="0"/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0C1" w:rsidRDefault="00D770C1" w:rsidP="00F7481E">
            <w:pPr>
              <w:jc w:val="center"/>
            </w:pPr>
            <w:r>
              <w:t>Кол-во обращений</w:t>
            </w:r>
          </w:p>
        </w:tc>
      </w:tr>
      <w:tr w:rsidR="00D770C1" w:rsidTr="00F7481E">
        <w:trPr>
          <w:gridBefore w:val="1"/>
          <w:wBefore w:w="15" w:type="dxa"/>
          <w:trHeight w:val="675"/>
          <w:jc w:val="center"/>
        </w:trPr>
        <w:tc>
          <w:tcPr>
            <w:tcW w:w="5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70C1" w:rsidRDefault="00D770C1" w:rsidP="00F7481E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70C1" w:rsidRDefault="00D770C1" w:rsidP="00F7481E">
            <w:pPr>
              <w:jc w:val="center"/>
            </w:pPr>
          </w:p>
          <w:p w:rsidR="00D770C1" w:rsidRDefault="00D770C1" w:rsidP="00F7481E">
            <w:pPr>
              <w:jc w:val="center"/>
            </w:pPr>
            <w:r>
              <w:t>3 кв.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0C1" w:rsidRPr="00D349FE" w:rsidRDefault="00D770C1" w:rsidP="00F7481E">
            <w:pPr>
              <w:jc w:val="center"/>
            </w:pPr>
            <w:r w:rsidRPr="00D349FE">
              <w:t>всего с начала года</w:t>
            </w:r>
          </w:p>
        </w:tc>
      </w:tr>
      <w:tr w:rsidR="00D770C1" w:rsidTr="00F7481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0C1" w:rsidRDefault="00D770C1" w:rsidP="00F7481E">
            <w:r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70C1" w:rsidRPr="00D349FE" w:rsidRDefault="00D770C1" w:rsidP="00F7481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</w:rPr>
              <w:t>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C1" w:rsidRPr="00D349FE" w:rsidRDefault="00D770C1" w:rsidP="00F7481E">
            <w:pPr>
              <w:jc w:val="center"/>
              <w:rPr>
                <w:b/>
              </w:rPr>
            </w:pPr>
            <w:r>
              <w:rPr>
                <w:b/>
              </w:rPr>
              <w:t>491</w:t>
            </w:r>
          </w:p>
        </w:tc>
      </w:tr>
      <w:tr w:rsidR="00D770C1" w:rsidTr="00F7481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0C1" w:rsidRDefault="00D770C1" w:rsidP="00F7481E">
            <w:r>
              <w:t>принято на личном приеме руководителем Администрации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70C1" w:rsidRPr="00D349FE" w:rsidRDefault="00D770C1" w:rsidP="00F7481E">
            <w:pPr>
              <w:jc w:val="center"/>
            </w:pPr>
            <w: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C1" w:rsidRPr="00D349FE" w:rsidRDefault="00D770C1" w:rsidP="00F7481E">
            <w:pPr>
              <w:jc w:val="center"/>
            </w:pPr>
            <w:r>
              <w:t>8</w:t>
            </w:r>
          </w:p>
          <w:p w:rsidR="00D770C1" w:rsidRPr="00D349FE" w:rsidRDefault="00D770C1" w:rsidP="00F7481E">
            <w:pPr>
              <w:jc w:val="center"/>
            </w:pPr>
          </w:p>
        </w:tc>
      </w:tr>
      <w:tr w:rsidR="00D770C1" w:rsidTr="00F7481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0C1" w:rsidRDefault="00D770C1" w:rsidP="00F7481E">
            <w:r>
              <w:t>поступило из государственных органов, других органов МСУ или должностных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70C1" w:rsidRPr="00D349FE" w:rsidRDefault="00D770C1" w:rsidP="00F7481E">
            <w:pPr>
              <w:jc w:val="center"/>
            </w:pPr>
            <w:r>
              <w:t>76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C1" w:rsidRPr="00D349FE" w:rsidRDefault="00D770C1" w:rsidP="00F7481E">
            <w:pPr>
              <w:jc w:val="center"/>
            </w:pPr>
            <w:r>
              <w:t>231</w:t>
            </w:r>
          </w:p>
          <w:p w:rsidR="00D770C1" w:rsidRPr="00D349FE" w:rsidRDefault="00D770C1" w:rsidP="00F7481E">
            <w:pPr>
              <w:jc w:val="center"/>
            </w:pPr>
          </w:p>
        </w:tc>
      </w:tr>
      <w:tr w:rsidR="00D770C1" w:rsidTr="00F7481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0C1" w:rsidRDefault="00D770C1" w:rsidP="00F7481E">
            <w:r>
              <w:t>коллективные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70C1" w:rsidRPr="00D349FE" w:rsidRDefault="00D770C1" w:rsidP="00F7481E">
            <w:pPr>
              <w:jc w:val="center"/>
            </w:pPr>
            <w:r w:rsidRPr="00D349FE"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C1" w:rsidRPr="00D349FE" w:rsidRDefault="00D770C1" w:rsidP="00F7481E">
            <w:pPr>
              <w:jc w:val="center"/>
            </w:pPr>
            <w:r w:rsidRPr="00D349FE">
              <w:t>-</w:t>
            </w:r>
          </w:p>
        </w:tc>
      </w:tr>
      <w:tr w:rsidR="00D770C1" w:rsidTr="00F7481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0C1" w:rsidRDefault="00D770C1" w:rsidP="00F7481E">
            <w:r>
              <w:t>повторные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70C1" w:rsidRPr="00D349FE" w:rsidRDefault="00D770C1" w:rsidP="00F7481E">
            <w:pPr>
              <w:ind w:hanging="108"/>
              <w:jc w:val="center"/>
            </w:pPr>
            <w:r w:rsidRPr="00D349FE">
              <w:t xml:space="preserve">  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C1" w:rsidRPr="00D349FE" w:rsidRDefault="00D770C1" w:rsidP="00F7481E">
            <w:pPr>
              <w:jc w:val="center"/>
            </w:pPr>
            <w:r w:rsidRPr="00D349FE">
              <w:t>-</w:t>
            </w:r>
          </w:p>
        </w:tc>
      </w:tr>
      <w:tr w:rsidR="00D770C1" w:rsidTr="00F7481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0C1" w:rsidRDefault="00D770C1" w:rsidP="00F7481E">
            <w:r>
              <w:t>муниципальное управление, жалобы на решения, действия (бездействие) органов МСУ и их должностных лиц, муниципальных служащих при предоставлении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70C1" w:rsidRPr="00D349FE" w:rsidRDefault="00D770C1" w:rsidP="00F7481E">
            <w:pPr>
              <w:jc w:val="center"/>
            </w:pPr>
          </w:p>
          <w:p w:rsidR="00D770C1" w:rsidRPr="00D349FE" w:rsidRDefault="00D770C1" w:rsidP="00F7481E">
            <w:pPr>
              <w:jc w:val="center"/>
            </w:pPr>
            <w:r w:rsidRPr="00D349FE"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C1" w:rsidRPr="00D349FE" w:rsidRDefault="00D770C1" w:rsidP="00F7481E">
            <w:pPr>
              <w:jc w:val="center"/>
            </w:pPr>
          </w:p>
          <w:p w:rsidR="00D770C1" w:rsidRPr="00D349FE" w:rsidRDefault="00D770C1" w:rsidP="00F7481E">
            <w:pPr>
              <w:jc w:val="center"/>
            </w:pPr>
            <w:r w:rsidRPr="00D349FE">
              <w:t>-</w:t>
            </w:r>
          </w:p>
        </w:tc>
      </w:tr>
      <w:tr w:rsidR="00D770C1" w:rsidTr="00F7481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0C1" w:rsidRDefault="00D770C1" w:rsidP="00F7481E">
            <w:r>
              <w:t>по фактам коррупционной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70C1" w:rsidRPr="00D349FE" w:rsidRDefault="00D770C1" w:rsidP="00F7481E">
            <w:pPr>
              <w:jc w:val="center"/>
            </w:pPr>
            <w:r w:rsidRPr="00D349FE"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C1" w:rsidRPr="00D349FE" w:rsidRDefault="00D770C1" w:rsidP="00F7481E">
            <w:pPr>
              <w:jc w:val="center"/>
            </w:pPr>
            <w:r w:rsidRPr="00D349FE">
              <w:t>-</w:t>
            </w:r>
          </w:p>
        </w:tc>
      </w:tr>
      <w:tr w:rsidR="00D770C1" w:rsidTr="00F7481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0C1" w:rsidRDefault="00D770C1" w:rsidP="00F7481E">
            <w:r>
              <w:t>обращения граждан по предоставлению муниципальной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70C1" w:rsidRPr="00D349FE" w:rsidRDefault="00D770C1" w:rsidP="00F7481E">
            <w:pPr>
              <w:jc w:val="center"/>
            </w:pPr>
            <w:r>
              <w:t>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C1" w:rsidRPr="00D349FE" w:rsidRDefault="00D770C1" w:rsidP="00F7481E">
            <w:pPr>
              <w:jc w:val="center"/>
            </w:pPr>
            <w:r>
              <w:t>24</w:t>
            </w:r>
            <w:r w:rsidRPr="00D349FE">
              <w:t>2</w:t>
            </w:r>
          </w:p>
        </w:tc>
      </w:tr>
      <w:tr w:rsidR="00D770C1" w:rsidTr="00F7481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0C1" w:rsidRDefault="00D770C1" w:rsidP="00F7481E">
            <w:r>
              <w:t>экономика, развитие предпринимательства, муниципальная собственность, имущественные отношения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70C1" w:rsidRPr="00D349FE" w:rsidRDefault="00D770C1" w:rsidP="00F7481E">
            <w:pPr>
              <w:jc w:val="center"/>
            </w:pPr>
          </w:p>
          <w:p w:rsidR="00D770C1" w:rsidRPr="00D349FE" w:rsidRDefault="00D770C1" w:rsidP="00F7481E">
            <w:pPr>
              <w:jc w:val="center"/>
            </w:pPr>
            <w:r w:rsidRPr="00D349FE"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C1" w:rsidRPr="00D349FE" w:rsidRDefault="00D770C1" w:rsidP="00F7481E">
            <w:pPr>
              <w:jc w:val="center"/>
            </w:pPr>
          </w:p>
          <w:p w:rsidR="00D770C1" w:rsidRPr="00D349FE" w:rsidRDefault="00D770C1" w:rsidP="00F7481E">
            <w:pPr>
              <w:jc w:val="center"/>
            </w:pPr>
            <w:r w:rsidRPr="00D349FE">
              <w:t>-</w:t>
            </w:r>
          </w:p>
        </w:tc>
      </w:tr>
      <w:tr w:rsidR="00D770C1" w:rsidTr="00F7481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0C1" w:rsidRDefault="00D770C1" w:rsidP="00F7481E">
            <w:r>
              <w:t>жилищно-коммунальное хозяйство (</w:t>
            </w:r>
            <w:proofErr w:type="spellStart"/>
            <w:r>
              <w:t>электро</w:t>
            </w:r>
            <w:proofErr w:type="spellEnd"/>
            <w:r>
              <w:t>-, тепл</w:t>
            </w:r>
            <w:proofErr w:type="gramStart"/>
            <w:r>
              <w:t>о-</w:t>
            </w:r>
            <w:proofErr w:type="gramEnd"/>
            <w:r>
              <w:t xml:space="preserve">, </w:t>
            </w:r>
            <w:proofErr w:type="spellStart"/>
            <w:r>
              <w:t>газо</w:t>
            </w:r>
            <w:proofErr w:type="spellEnd"/>
            <w:r>
              <w:t>-, водоснабжение населения)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70C1" w:rsidRPr="00D349FE" w:rsidRDefault="00D770C1" w:rsidP="00F7481E">
            <w:pPr>
              <w:jc w:val="center"/>
            </w:pPr>
          </w:p>
          <w:p w:rsidR="00D770C1" w:rsidRPr="00D349FE" w:rsidRDefault="00D770C1" w:rsidP="00F7481E">
            <w:pPr>
              <w:jc w:val="center"/>
            </w:pPr>
            <w: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C1" w:rsidRPr="00D349FE" w:rsidRDefault="00D770C1" w:rsidP="00F7481E">
            <w:pPr>
              <w:jc w:val="center"/>
            </w:pPr>
          </w:p>
          <w:p w:rsidR="00D770C1" w:rsidRPr="00D349FE" w:rsidRDefault="00D770C1" w:rsidP="00F7481E">
            <w:pPr>
              <w:jc w:val="center"/>
            </w:pPr>
            <w:r>
              <w:t>1</w:t>
            </w:r>
          </w:p>
        </w:tc>
      </w:tr>
      <w:tr w:rsidR="00D770C1" w:rsidTr="00F7481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0C1" w:rsidRDefault="00D770C1" w:rsidP="00F7481E">
            <w:r>
              <w:t>жилищные вопросы (ремонт, предоставление жилья, согласование места строительства  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70C1" w:rsidRPr="00D349FE" w:rsidRDefault="00D770C1" w:rsidP="00F7481E">
            <w:pPr>
              <w:jc w:val="center"/>
            </w:pPr>
          </w:p>
          <w:p w:rsidR="00D770C1" w:rsidRPr="00D349FE" w:rsidRDefault="00D770C1" w:rsidP="00F7481E">
            <w:pPr>
              <w:jc w:val="center"/>
            </w:pPr>
            <w:r w:rsidRPr="00D349FE"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C1" w:rsidRPr="00D349FE" w:rsidRDefault="00D770C1" w:rsidP="00F7481E">
            <w:pPr>
              <w:jc w:val="center"/>
            </w:pPr>
          </w:p>
          <w:p w:rsidR="00D770C1" w:rsidRPr="00D349FE" w:rsidRDefault="00D770C1" w:rsidP="00F7481E">
            <w:pPr>
              <w:jc w:val="center"/>
            </w:pPr>
            <w:r w:rsidRPr="00D349FE">
              <w:t>-</w:t>
            </w:r>
          </w:p>
        </w:tc>
      </w:tr>
      <w:tr w:rsidR="00D770C1" w:rsidTr="00F7481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0C1" w:rsidRDefault="00D770C1" w:rsidP="00F7481E">
            <w:r>
              <w:t>благоустройство населенных пунктов (освещение, сбор и вывоз мусора, озеленение и др. вопросы)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770C1" w:rsidRPr="00D349FE" w:rsidRDefault="00D770C1" w:rsidP="00F7481E">
            <w:pPr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0C1" w:rsidRPr="00D349FE" w:rsidRDefault="00D770C1" w:rsidP="00F7481E">
            <w:pPr>
              <w:jc w:val="center"/>
            </w:pPr>
            <w:r>
              <w:t>4</w:t>
            </w:r>
          </w:p>
        </w:tc>
      </w:tr>
      <w:tr w:rsidR="00D770C1" w:rsidTr="00F7481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0C1" w:rsidRDefault="00D770C1" w:rsidP="00F7481E">
            <w:r>
              <w:t>транспорт, дорожная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70C1" w:rsidRPr="00D349FE" w:rsidRDefault="00D770C1" w:rsidP="00F7481E">
            <w:pPr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C1" w:rsidRPr="00D349FE" w:rsidRDefault="00D770C1" w:rsidP="00F7481E">
            <w:pPr>
              <w:jc w:val="center"/>
            </w:pPr>
            <w:r>
              <w:t>1</w:t>
            </w:r>
          </w:p>
        </w:tc>
      </w:tr>
      <w:tr w:rsidR="00D770C1" w:rsidTr="00F7481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0C1" w:rsidRDefault="00D770C1" w:rsidP="00F7481E">
            <w:r>
              <w:t>торговля, общественное питание, бытовое обслуживание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70C1" w:rsidRPr="00D349FE" w:rsidRDefault="00D770C1" w:rsidP="00F7481E">
            <w:pPr>
              <w:jc w:val="center"/>
            </w:pPr>
            <w:r w:rsidRPr="00D349FE"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C1" w:rsidRPr="00D349FE" w:rsidRDefault="00D770C1" w:rsidP="00F7481E">
            <w:pPr>
              <w:jc w:val="center"/>
            </w:pPr>
            <w:r w:rsidRPr="00D349FE">
              <w:t>-</w:t>
            </w:r>
          </w:p>
        </w:tc>
      </w:tr>
      <w:tr w:rsidR="00D770C1" w:rsidTr="00F7481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0C1" w:rsidRDefault="00D770C1" w:rsidP="00F7481E">
            <w:r>
              <w:t>сельское хозяйство, земельные отношения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70C1" w:rsidRPr="00D349FE" w:rsidRDefault="00D770C1" w:rsidP="00F7481E">
            <w:pPr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C1" w:rsidRPr="00D349FE" w:rsidRDefault="00D770C1" w:rsidP="00F7481E">
            <w:pPr>
              <w:jc w:val="center"/>
            </w:pPr>
            <w:r>
              <w:t>1</w:t>
            </w:r>
          </w:p>
        </w:tc>
      </w:tr>
      <w:tr w:rsidR="00D770C1" w:rsidTr="00F7481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0C1" w:rsidRDefault="00D770C1" w:rsidP="00F7481E">
            <w: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70C1" w:rsidRPr="00D349FE" w:rsidRDefault="00D770C1" w:rsidP="00F7481E">
            <w:pPr>
              <w:jc w:val="center"/>
            </w:pPr>
            <w:r w:rsidRPr="00D349FE"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C1" w:rsidRPr="00D349FE" w:rsidRDefault="00D770C1" w:rsidP="00F7481E">
            <w:pPr>
              <w:jc w:val="center"/>
            </w:pPr>
            <w:r w:rsidRPr="00D349FE">
              <w:t>-</w:t>
            </w:r>
          </w:p>
        </w:tc>
      </w:tr>
      <w:tr w:rsidR="00D770C1" w:rsidTr="00F7481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0C1" w:rsidRDefault="00D770C1" w:rsidP="00F7481E">
            <w:r>
              <w:t>культура, 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70C1" w:rsidRPr="00D349FE" w:rsidRDefault="00D770C1" w:rsidP="00F7481E">
            <w:pPr>
              <w:jc w:val="center"/>
            </w:pPr>
            <w:r w:rsidRPr="00D349FE"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C1" w:rsidRPr="00D349FE" w:rsidRDefault="00D770C1" w:rsidP="00F7481E">
            <w:pPr>
              <w:jc w:val="center"/>
            </w:pPr>
            <w:r w:rsidRPr="00D349FE">
              <w:t>-</w:t>
            </w:r>
          </w:p>
        </w:tc>
      </w:tr>
      <w:tr w:rsidR="00D770C1" w:rsidTr="00F7481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0C1" w:rsidRDefault="00D770C1" w:rsidP="00F7481E">
            <w:r>
              <w:t>труд и зарплата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70C1" w:rsidRPr="00D349FE" w:rsidRDefault="00D770C1" w:rsidP="00F7481E">
            <w:pPr>
              <w:jc w:val="center"/>
            </w:pPr>
            <w:r w:rsidRPr="00D349FE"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C1" w:rsidRPr="00D349FE" w:rsidRDefault="00D770C1" w:rsidP="00F7481E">
            <w:pPr>
              <w:jc w:val="center"/>
            </w:pPr>
            <w:r w:rsidRPr="00D349FE">
              <w:t>-</w:t>
            </w:r>
          </w:p>
        </w:tc>
      </w:tr>
      <w:tr w:rsidR="00D770C1" w:rsidTr="00F7481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0C1" w:rsidRDefault="00D770C1" w:rsidP="00F7481E">
            <w:r>
              <w:t>социальная защита, оказание материальной помощи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70C1" w:rsidRPr="00D349FE" w:rsidRDefault="00D770C1" w:rsidP="00F7481E">
            <w:pPr>
              <w:jc w:val="center"/>
            </w:pPr>
            <w:r w:rsidRPr="00D349FE"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C1" w:rsidRPr="00D349FE" w:rsidRDefault="00D770C1" w:rsidP="00F7481E">
            <w:pPr>
              <w:jc w:val="center"/>
            </w:pPr>
            <w:r w:rsidRPr="00D349FE">
              <w:t>-</w:t>
            </w:r>
          </w:p>
        </w:tc>
      </w:tr>
      <w:tr w:rsidR="00D770C1" w:rsidTr="00F7481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0C1" w:rsidRDefault="00D770C1" w:rsidP="00F7481E">
            <w:r>
              <w:t>другие вопросы:</w:t>
            </w:r>
          </w:p>
          <w:p w:rsidR="00D770C1" w:rsidRDefault="00D770C1" w:rsidP="00F7481E">
            <w:r>
              <w:t>- содержание животных</w:t>
            </w:r>
          </w:p>
          <w:p w:rsidR="00D770C1" w:rsidRDefault="00D770C1" w:rsidP="00F7481E">
            <w:r>
              <w:t>- мобильная связь</w:t>
            </w:r>
          </w:p>
          <w:p w:rsidR="00D770C1" w:rsidRDefault="00D770C1" w:rsidP="00F7481E">
            <w:r>
              <w:t>- адресное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70C1" w:rsidRPr="00D349FE" w:rsidRDefault="00D770C1" w:rsidP="00F7481E">
            <w:pPr>
              <w:jc w:val="center"/>
            </w:pPr>
          </w:p>
          <w:p w:rsidR="00D770C1" w:rsidRPr="00D349FE" w:rsidRDefault="00D770C1" w:rsidP="00F7481E">
            <w:pPr>
              <w:jc w:val="center"/>
            </w:pPr>
            <w:r w:rsidRPr="00D349FE">
              <w:t>-</w:t>
            </w:r>
          </w:p>
          <w:p w:rsidR="00D770C1" w:rsidRPr="00D349FE" w:rsidRDefault="00D770C1" w:rsidP="00F7481E">
            <w:pPr>
              <w:jc w:val="center"/>
            </w:pPr>
            <w:r w:rsidRPr="00D349FE">
              <w:t>-</w:t>
            </w:r>
          </w:p>
          <w:p w:rsidR="00D770C1" w:rsidRPr="00D349FE" w:rsidRDefault="00D770C1" w:rsidP="00F7481E">
            <w:pPr>
              <w:jc w:val="center"/>
            </w:pPr>
            <w: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C1" w:rsidRPr="00D349FE" w:rsidRDefault="00D770C1" w:rsidP="00F7481E">
            <w:pPr>
              <w:jc w:val="center"/>
            </w:pPr>
          </w:p>
          <w:p w:rsidR="00D770C1" w:rsidRPr="00D349FE" w:rsidRDefault="00D770C1" w:rsidP="00F7481E">
            <w:pPr>
              <w:jc w:val="center"/>
            </w:pPr>
            <w:r w:rsidRPr="00D349FE">
              <w:t>-</w:t>
            </w:r>
          </w:p>
          <w:p w:rsidR="00D770C1" w:rsidRPr="00D349FE" w:rsidRDefault="00D770C1" w:rsidP="00F7481E">
            <w:pPr>
              <w:jc w:val="center"/>
            </w:pPr>
            <w:r w:rsidRPr="00D349FE">
              <w:t>-</w:t>
            </w:r>
          </w:p>
          <w:p w:rsidR="00D770C1" w:rsidRPr="00D349FE" w:rsidRDefault="00D770C1" w:rsidP="00F7481E">
            <w:pPr>
              <w:jc w:val="center"/>
            </w:pPr>
            <w:r>
              <w:t>13</w:t>
            </w:r>
          </w:p>
        </w:tc>
      </w:tr>
      <w:tr w:rsidR="00D770C1" w:rsidTr="00F7481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0C1" w:rsidRDefault="00D770C1" w:rsidP="00F7481E">
            <w:r>
              <w:rPr>
                <w:b/>
                <w:u w:val="single"/>
              </w:rPr>
              <w:t>по рассмотренным обращениям: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0C1" w:rsidRPr="00D349FE" w:rsidRDefault="00D770C1" w:rsidP="00F7481E">
            <w:pPr>
              <w:snapToGrid w:val="0"/>
              <w:jc w:val="center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C1" w:rsidRPr="00D349FE" w:rsidRDefault="00D770C1" w:rsidP="00F7481E">
            <w:pPr>
              <w:snapToGrid w:val="0"/>
              <w:jc w:val="center"/>
            </w:pPr>
          </w:p>
        </w:tc>
      </w:tr>
      <w:tr w:rsidR="00D770C1" w:rsidTr="00F7481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0C1" w:rsidRDefault="00D770C1" w:rsidP="00F7481E">
            <w:r>
              <w:t>вопросы решенные положительно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0C1" w:rsidRPr="00D349FE" w:rsidRDefault="00D770C1" w:rsidP="00F7481E">
            <w:pPr>
              <w:jc w:val="center"/>
            </w:pPr>
            <w:r>
              <w:t>108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C1" w:rsidRPr="00D349FE" w:rsidRDefault="00D770C1" w:rsidP="00F7481E">
            <w:pPr>
              <w:jc w:val="center"/>
            </w:pPr>
            <w:r>
              <w:t>489</w:t>
            </w:r>
          </w:p>
        </w:tc>
      </w:tr>
      <w:tr w:rsidR="00D770C1" w:rsidTr="00F7481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0C1" w:rsidRDefault="00D770C1" w:rsidP="00F7481E">
            <w:r>
              <w:t>даны разъяснения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0C1" w:rsidRPr="00D349FE" w:rsidRDefault="00D770C1" w:rsidP="00F7481E">
            <w:pPr>
              <w:jc w:val="center"/>
            </w:pPr>
            <w:r w:rsidRPr="00D349FE"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C1" w:rsidRPr="00D349FE" w:rsidRDefault="00D770C1" w:rsidP="00F7481E">
            <w:pPr>
              <w:jc w:val="center"/>
            </w:pPr>
            <w:r w:rsidRPr="00D349FE">
              <w:t>-</w:t>
            </w:r>
          </w:p>
        </w:tc>
      </w:tr>
      <w:tr w:rsidR="00D770C1" w:rsidTr="00F7481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0C1" w:rsidRDefault="00D770C1" w:rsidP="00F7481E">
            <w:r>
              <w:t>поставлено на дополнительный контроль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0C1" w:rsidRPr="00D349FE" w:rsidRDefault="00D770C1" w:rsidP="00F7481E">
            <w:pPr>
              <w:jc w:val="center"/>
            </w:pPr>
            <w:r w:rsidRPr="00D349FE"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C1" w:rsidRPr="00D349FE" w:rsidRDefault="00D770C1" w:rsidP="00F7481E">
            <w:pPr>
              <w:jc w:val="center"/>
            </w:pPr>
            <w:r w:rsidRPr="00D349FE">
              <w:t>-</w:t>
            </w:r>
          </w:p>
        </w:tc>
      </w:tr>
      <w:tr w:rsidR="00D770C1" w:rsidTr="00F7481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0C1" w:rsidRDefault="00D770C1" w:rsidP="00F7481E">
            <w:r>
              <w:t>отказано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0C1" w:rsidRPr="00D349FE" w:rsidRDefault="00D770C1" w:rsidP="00F7481E">
            <w:pPr>
              <w:jc w:val="center"/>
            </w:pPr>
            <w:r w:rsidRPr="00D349FE"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C1" w:rsidRPr="00D349FE" w:rsidRDefault="00D770C1" w:rsidP="00F7481E">
            <w:pPr>
              <w:jc w:val="center"/>
            </w:pPr>
            <w:r w:rsidRPr="00D349FE">
              <w:t>-</w:t>
            </w:r>
          </w:p>
        </w:tc>
      </w:tr>
      <w:tr w:rsidR="00D770C1" w:rsidTr="00F7481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0C1" w:rsidRDefault="00D770C1" w:rsidP="00F7481E">
            <w:r>
              <w:t>переадресовано по подведомственности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0C1" w:rsidRPr="00D349FE" w:rsidRDefault="00D770C1" w:rsidP="00F7481E">
            <w:pPr>
              <w:jc w:val="center"/>
            </w:pPr>
            <w: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C1" w:rsidRPr="00D349FE" w:rsidRDefault="00D770C1" w:rsidP="00F7481E">
            <w:pPr>
              <w:jc w:val="center"/>
            </w:pPr>
            <w:r>
              <w:t>2</w:t>
            </w:r>
          </w:p>
        </w:tc>
      </w:tr>
      <w:tr w:rsidR="00D770C1" w:rsidTr="00F7481E">
        <w:trPr>
          <w:jc w:val="center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0C1" w:rsidRDefault="00D770C1" w:rsidP="00F7481E">
            <w:r>
              <w:t>рассмотрено с нарушением срока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0C1" w:rsidRPr="00D349FE" w:rsidRDefault="00D770C1" w:rsidP="00F7481E">
            <w:pPr>
              <w:jc w:val="center"/>
            </w:pPr>
            <w:r w:rsidRPr="00D349FE"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C1" w:rsidRPr="00D349FE" w:rsidRDefault="00D770C1" w:rsidP="00F7481E">
            <w:pPr>
              <w:jc w:val="center"/>
            </w:pPr>
            <w:r w:rsidRPr="00D349FE">
              <w:t>-</w:t>
            </w:r>
          </w:p>
        </w:tc>
      </w:tr>
    </w:tbl>
    <w:p w:rsidR="0048676B" w:rsidRDefault="00D770C1" w:rsidP="00F23142"/>
    <w:sectPr w:rsidR="0048676B" w:rsidSect="0046639F">
      <w:pgSz w:w="11906" w:h="16838"/>
      <w:pgMar w:top="51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6D1E"/>
    <w:rsid w:val="00006A17"/>
    <w:rsid w:val="000B2C42"/>
    <w:rsid w:val="000E4FA6"/>
    <w:rsid w:val="0010512A"/>
    <w:rsid w:val="001437CF"/>
    <w:rsid w:val="001717ED"/>
    <w:rsid w:val="001953C7"/>
    <w:rsid w:val="001E1974"/>
    <w:rsid w:val="00256656"/>
    <w:rsid w:val="00285063"/>
    <w:rsid w:val="0029141C"/>
    <w:rsid w:val="00303E88"/>
    <w:rsid w:val="0046639F"/>
    <w:rsid w:val="00486D1E"/>
    <w:rsid w:val="004B1687"/>
    <w:rsid w:val="004E3637"/>
    <w:rsid w:val="00555F02"/>
    <w:rsid w:val="00583571"/>
    <w:rsid w:val="005B6325"/>
    <w:rsid w:val="00637A36"/>
    <w:rsid w:val="00736B85"/>
    <w:rsid w:val="00742E5F"/>
    <w:rsid w:val="007A2F27"/>
    <w:rsid w:val="00813428"/>
    <w:rsid w:val="008532AE"/>
    <w:rsid w:val="008C68FF"/>
    <w:rsid w:val="008D1EFD"/>
    <w:rsid w:val="009E2DE5"/>
    <w:rsid w:val="00A1253A"/>
    <w:rsid w:val="00B24A6E"/>
    <w:rsid w:val="00B4775F"/>
    <w:rsid w:val="00BB5618"/>
    <w:rsid w:val="00BE291E"/>
    <w:rsid w:val="00C317F8"/>
    <w:rsid w:val="00C32543"/>
    <w:rsid w:val="00C43AD2"/>
    <w:rsid w:val="00D3684F"/>
    <w:rsid w:val="00D770C1"/>
    <w:rsid w:val="00E0014F"/>
    <w:rsid w:val="00E90EFF"/>
    <w:rsid w:val="00EC55FB"/>
    <w:rsid w:val="00F02599"/>
    <w:rsid w:val="00F23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E90EFF"/>
    <w:pPr>
      <w:suppressAutoHyphens/>
      <w:jc w:val="both"/>
    </w:pPr>
    <w:rPr>
      <w:sz w:val="28"/>
      <w:szCs w:val="20"/>
      <w:lang w:eastAsia="zh-CN"/>
    </w:rPr>
  </w:style>
  <w:style w:type="table" w:styleId="a3">
    <w:name w:val="Table Grid"/>
    <w:basedOn w:val="a1"/>
    <w:uiPriority w:val="59"/>
    <w:rsid w:val="004B1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16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6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E90EFF"/>
    <w:pPr>
      <w:suppressAutoHyphens/>
      <w:jc w:val="both"/>
    </w:pPr>
    <w:rPr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ПК</cp:lastModifiedBy>
  <cp:revision>22</cp:revision>
  <cp:lastPrinted>2022-07-28T11:38:00Z</cp:lastPrinted>
  <dcterms:created xsi:type="dcterms:W3CDTF">2019-10-31T08:39:00Z</dcterms:created>
  <dcterms:modified xsi:type="dcterms:W3CDTF">2025-01-20T07:13:00Z</dcterms:modified>
</cp:coreProperties>
</file>