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ИНФОрмация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 количестве и характере обращений, 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поступивших</w:t>
      </w:r>
      <w:proofErr w:type="gramEnd"/>
      <w:r>
        <w:rPr>
          <w:b/>
          <w:caps/>
          <w:sz w:val="32"/>
          <w:szCs w:val="32"/>
        </w:rPr>
        <w:t xml:space="preserve"> в Администрацию</w:t>
      </w:r>
      <w:r>
        <w:rPr>
          <w:b/>
          <w:caps/>
          <w:sz w:val="32"/>
          <w:szCs w:val="32"/>
        </w:rPr>
        <w:tab/>
        <w:t xml:space="preserve"> сельского 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поселения «Жижицкая волость»</w:t>
      </w:r>
    </w:p>
    <w:p w:rsidR="00E90EFF" w:rsidRDefault="001E1974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за 3</w:t>
      </w:r>
      <w:r w:rsidR="001C6BCE">
        <w:rPr>
          <w:b/>
          <w:caps/>
          <w:sz w:val="32"/>
          <w:szCs w:val="32"/>
        </w:rPr>
        <w:t>-й квартал 2024</w:t>
      </w:r>
      <w:r w:rsidR="00E90EFF">
        <w:rPr>
          <w:b/>
          <w:caps/>
          <w:sz w:val="32"/>
          <w:szCs w:val="32"/>
        </w:rPr>
        <w:t xml:space="preserve"> г.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</w:p>
    <w:p w:rsidR="00E90EFF" w:rsidRPr="004E3637" w:rsidRDefault="00E90EFF" w:rsidP="004E3637">
      <w:pPr>
        <w:pStyle w:val="31"/>
        <w:jc w:val="left"/>
        <w:rPr>
          <w:sz w:val="26"/>
          <w:szCs w:val="26"/>
          <w:u w:val="single"/>
        </w:rPr>
      </w:pPr>
    </w:p>
    <w:p w:rsidR="004E3637" w:rsidRDefault="004E3637" w:rsidP="004E3637">
      <w:pPr>
        <w:pStyle w:val="31"/>
        <w:jc w:val="left"/>
        <w:rPr>
          <w:sz w:val="26"/>
          <w:szCs w:val="26"/>
        </w:rPr>
      </w:pPr>
    </w:p>
    <w:p w:rsidR="004E3637" w:rsidRDefault="004E3637" w:rsidP="004E3637">
      <w:pPr>
        <w:pStyle w:val="31"/>
        <w:jc w:val="left"/>
        <w:rPr>
          <w:sz w:val="26"/>
          <w:szCs w:val="26"/>
        </w:rPr>
      </w:pP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о количестве и характере обращений, поступивших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сельского поселения «Жижицкая волость» </w:t>
      </w:r>
    </w:p>
    <w:p w:rsidR="00E90EFF" w:rsidRDefault="00EC55FB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1E1974">
        <w:rPr>
          <w:sz w:val="26"/>
          <w:szCs w:val="26"/>
        </w:rPr>
        <w:t>3</w:t>
      </w:r>
      <w:r w:rsidR="001C6BCE">
        <w:rPr>
          <w:sz w:val="26"/>
          <w:szCs w:val="26"/>
        </w:rPr>
        <w:t>квартал 2024</w:t>
      </w:r>
      <w:r w:rsidR="00E90EFF">
        <w:rPr>
          <w:sz w:val="26"/>
          <w:szCs w:val="26"/>
        </w:rPr>
        <w:t xml:space="preserve"> года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</w:p>
    <w:p w:rsidR="00E90EFF" w:rsidRDefault="001E1974" w:rsidP="00E90EFF">
      <w:pPr>
        <w:pStyle w:val="31"/>
        <w:rPr>
          <w:sz w:val="26"/>
          <w:szCs w:val="26"/>
        </w:rPr>
      </w:pPr>
      <w:r>
        <w:rPr>
          <w:sz w:val="26"/>
          <w:szCs w:val="26"/>
        </w:rPr>
        <w:tab/>
        <w:t>За 3</w:t>
      </w:r>
      <w:r w:rsidR="001C6BCE">
        <w:rPr>
          <w:sz w:val="26"/>
          <w:szCs w:val="26"/>
        </w:rPr>
        <w:t xml:space="preserve"> квартал 2024</w:t>
      </w:r>
      <w:r w:rsidR="00E90EFF">
        <w:rPr>
          <w:sz w:val="26"/>
          <w:szCs w:val="26"/>
        </w:rPr>
        <w:t xml:space="preserve"> года в Администрацию сельского поселения  «Жижицкая волость» поступило  </w:t>
      </w:r>
      <w:r w:rsidR="00D349FE">
        <w:rPr>
          <w:sz w:val="26"/>
          <w:szCs w:val="26"/>
        </w:rPr>
        <w:t>159</w:t>
      </w:r>
      <w:r w:rsidR="00FB47B0">
        <w:rPr>
          <w:sz w:val="26"/>
          <w:szCs w:val="26"/>
        </w:rPr>
        <w:t xml:space="preserve"> </w:t>
      </w:r>
      <w:r w:rsidR="00E90EFF">
        <w:rPr>
          <w:sz w:val="26"/>
          <w:szCs w:val="26"/>
        </w:rPr>
        <w:t>обращен</w:t>
      </w:r>
      <w:r w:rsidR="00FB47B0">
        <w:rPr>
          <w:sz w:val="26"/>
          <w:szCs w:val="26"/>
        </w:rPr>
        <w:t>ий</w:t>
      </w:r>
      <w:r w:rsidR="007A2F27">
        <w:rPr>
          <w:sz w:val="26"/>
          <w:szCs w:val="26"/>
        </w:rPr>
        <w:t>, в том числ</w:t>
      </w:r>
      <w:r w:rsidR="00EC55FB">
        <w:rPr>
          <w:sz w:val="26"/>
          <w:szCs w:val="26"/>
        </w:rPr>
        <w:t>е</w:t>
      </w:r>
      <w:r w:rsidR="00EC55FB" w:rsidRPr="00A11209">
        <w:rPr>
          <w:sz w:val="26"/>
          <w:szCs w:val="26"/>
          <w:highlight w:val="yellow"/>
        </w:rPr>
        <w:t xml:space="preserve">, письменных </w:t>
      </w:r>
      <w:r w:rsidR="00D349FE">
        <w:rPr>
          <w:sz w:val="26"/>
          <w:szCs w:val="26"/>
          <w:highlight w:val="yellow"/>
        </w:rPr>
        <w:t>- 77</w:t>
      </w:r>
      <w:r w:rsidR="00EC55FB" w:rsidRPr="00A11209">
        <w:rPr>
          <w:sz w:val="26"/>
          <w:szCs w:val="26"/>
          <w:highlight w:val="yellow"/>
        </w:rPr>
        <w:t xml:space="preserve">, устных – </w:t>
      </w:r>
      <w:r w:rsidR="00D349FE">
        <w:rPr>
          <w:sz w:val="26"/>
          <w:szCs w:val="26"/>
          <w:highlight w:val="yellow"/>
        </w:rPr>
        <w:t>82</w:t>
      </w:r>
      <w:r w:rsidR="00E90EFF" w:rsidRPr="00A11209">
        <w:rPr>
          <w:sz w:val="26"/>
          <w:szCs w:val="26"/>
          <w:highlight w:val="yellow"/>
        </w:rPr>
        <w:t>.</w:t>
      </w:r>
    </w:p>
    <w:p w:rsidR="00E90EFF" w:rsidRDefault="00E90EFF" w:rsidP="00E90EFF">
      <w:pPr>
        <w:pStyle w:val="31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Ежемесячно осуществляется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сроков рассмотрения обращений граждан.</w:t>
      </w: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  <w:r>
        <w:rPr>
          <w:sz w:val="26"/>
          <w:szCs w:val="26"/>
        </w:rPr>
        <w:tab/>
        <w:t xml:space="preserve">ПРИЛОЖЕНИЕ: Сведения о количестве обращений граждан, поступивших в Администрацию сельского поселения </w:t>
      </w:r>
      <w:r w:rsidR="005B6325">
        <w:rPr>
          <w:sz w:val="26"/>
          <w:szCs w:val="26"/>
        </w:rPr>
        <w:t xml:space="preserve">«Жижицкая волость» за </w:t>
      </w:r>
      <w:r w:rsidR="001E1974">
        <w:rPr>
          <w:sz w:val="26"/>
          <w:szCs w:val="26"/>
        </w:rPr>
        <w:t>3</w:t>
      </w:r>
      <w:r w:rsidR="001C6BCE">
        <w:rPr>
          <w:sz w:val="26"/>
          <w:szCs w:val="26"/>
        </w:rPr>
        <w:t xml:space="preserve"> кв. 2024</w:t>
      </w:r>
      <w:r>
        <w:rPr>
          <w:sz w:val="26"/>
          <w:szCs w:val="26"/>
        </w:rPr>
        <w:t xml:space="preserve"> г. на 1 л. в 1 экз.</w:t>
      </w: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70"/>
        <w:gridCol w:w="3191"/>
      </w:tblGrid>
      <w:tr w:rsidR="004B1687" w:rsidTr="007A605E">
        <w:tc>
          <w:tcPr>
            <w:tcW w:w="3510" w:type="dxa"/>
          </w:tcPr>
          <w:p w:rsidR="004B1687" w:rsidRPr="00BC5458" w:rsidRDefault="004B1687" w:rsidP="007A605E">
            <w:pPr>
              <w:rPr>
                <w:sz w:val="28"/>
                <w:szCs w:val="28"/>
              </w:rPr>
            </w:pPr>
            <w:r w:rsidRPr="00BC5458">
              <w:rPr>
                <w:sz w:val="28"/>
                <w:szCs w:val="28"/>
              </w:rPr>
              <w:t>Глава сел</w:t>
            </w:r>
            <w:r>
              <w:rPr>
                <w:sz w:val="28"/>
                <w:szCs w:val="28"/>
              </w:rPr>
              <w:t xml:space="preserve">ьского поселения            </w:t>
            </w:r>
            <w:r w:rsidRPr="00BC5458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4B1687" w:rsidRPr="003518BE" w:rsidRDefault="004B1687" w:rsidP="007A605E">
            <w:pPr>
              <w:rPr>
                <w:sz w:val="28"/>
                <w:szCs w:val="28"/>
              </w:rPr>
            </w:pPr>
            <w:r w:rsidRPr="00BC5458">
              <w:rPr>
                <w:sz w:val="28"/>
                <w:szCs w:val="28"/>
              </w:rPr>
              <w:t>«Жижицкая волость»</w:t>
            </w:r>
          </w:p>
        </w:tc>
        <w:tc>
          <w:tcPr>
            <w:tcW w:w="2870" w:type="dxa"/>
          </w:tcPr>
          <w:p w:rsidR="004B1687" w:rsidRDefault="004B1687" w:rsidP="007A605E"/>
          <w:p w:rsidR="004B1687" w:rsidRDefault="004B1687" w:rsidP="007A605E"/>
        </w:tc>
        <w:tc>
          <w:tcPr>
            <w:tcW w:w="3191" w:type="dxa"/>
          </w:tcPr>
          <w:p w:rsidR="004B1687" w:rsidRDefault="004B1687" w:rsidP="007A605E"/>
          <w:p w:rsidR="004B1687" w:rsidRDefault="004B1687" w:rsidP="007A605E">
            <w:r w:rsidRPr="00BC5458">
              <w:rPr>
                <w:sz w:val="28"/>
                <w:szCs w:val="28"/>
              </w:rPr>
              <w:t>Н.И. Балмышев</w:t>
            </w:r>
          </w:p>
        </w:tc>
      </w:tr>
    </w:tbl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/>
    <w:p w:rsidR="00E90EFF" w:rsidRDefault="00E90EFF" w:rsidP="00E90EFF"/>
    <w:p w:rsidR="00E90EFF" w:rsidRDefault="00E90EFF" w:rsidP="00E90EFF"/>
    <w:p w:rsidR="008532AE" w:rsidRDefault="008532AE" w:rsidP="00E90EFF">
      <w:pPr>
        <w:sectPr w:rsidR="008532AE" w:rsidSect="00303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687" w:rsidRDefault="004B1687" w:rsidP="00E90EFF"/>
    <w:p w:rsidR="004B1687" w:rsidRDefault="004B1687" w:rsidP="00E90EFF"/>
    <w:p w:rsidR="00E90EFF" w:rsidRDefault="00E90EFF" w:rsidP="00E90EFF">
      <w:pPr>
        <w:jc w:val="center"/>
      </w:pPr>
      <w:proofErr w:type="gramStart"/>
      <w:r>
        <w:t>С</w:t>
      </w:r>
      <w:proofErr w:type="gramEnd"/>
      <w:r>
        <w:t xml:space="preserve"> В Е Д Е Н И Я</w:t>
      </w:r>
    </w:p>
    <w:p w:rsidR="00E90EFF" w:rsidRDefault="00E90EFF" w:rsidP="00E90EFF">
      <w:pPr>
        <w:jc w:val="center"/>
      </w:pPr>
      <w:r>
        <w:t>о количестве обращений граждан, поступивших в Администрацию</w:t>
      </w:r>
    </w:p>
    <w:p w:rsidR="00E90EFF" w:rsidRDefault="00E90EFF" w:rsidP="00E90EFF">
      <w:pPr>
        <w:jc w:val="center"/>
      </w:pPr>
      <w:r>
        <w:t>сельского поселения «Жи</w:t>
      </w:r>
      <w:r w:rsidR="00BB5618">
        <w:t>ж</w:t>
      </w:r>
      <w:r w:rsidR="00BE291E">
        <w:t xml:space="preserve">ицкая волость» за </w:t>
      </w:r>
      <w:r w:rsidR="001E1974">
        <w:t>3</w:t>
      </w:r>
      <w:r w:rsidR="00D349FE">
        <w:t xml:space="preserve"> квартал 2024</w:t>
      </w:r>
      <w:r>
        <w:t xml:space="preserve"> года</w:t>
      </w:r>
    </w:p>
    <w:p w:rsidR="00E90EFF" w:rsidRDefault="00E90EFF" w:rsidP="00E90EFF"/>
    <w:tbl>
      <w:tblPr>
        <w:tblW w:w="0" w:type="auto"/>
        <w:jc w:val="center"/>
        <w:tblInd w:w="-300" w:type="dxa"/>
        <w:tblLayout w:type="fixed"/>
        <w:tblLook w:val="04A0"/>
      </w:tblPr>
      <w:tblGrid>
        <w:gridCol w:w="15"/>
        <w:gridCol w:w="5780"/>
        <w:gridCol w:w="1276"/>
        <w:gridCol w:w="1594"/>
      </w:tblGrid>
      <w:tr w:rsidR="00E90EFF" w:rsidTr="0048265E">
        <w:trPr>
          <w:gridBefore w:val="1"/>
          <w:wBefore w:w="15" w:type="dxa"/>
          <w:trHeight w:val="326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0EFF" w:rsidRDefault="00E90EFF" w:rsidP="0048265E">
            <w:pPr>
              <w:snapToGrid w:val="0"/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Кол-во обращений</w:t>
            </w:r>
          </w:p>
        </w:tc>
      </w:tr>
      <w:tr w:rsidR="00E90EFF" w:rsidTr="00BB5618">
        <w:trPr>
          <w:gridBefore w:val="1"/>
          <w:wBefore w:w="15" w:type="dxa"/>
          <w:trHeight w:val="675"/>
          <w:jc w:val="center"/>
        </w:trPr>
        <w:tc>
          <w:tcPr>
            <w:tcW w:w="5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1E1974" w:rsidP="0048265E">
            <w:pPr>
              <w:jc w:val="center"/>
            </w:pPr>
            <w:r>
              <w:t>3</w:t>
            </w:r>
            <w:r w:rsidR="00E90EFF">
              <w:t xml:space="preserve"> кв.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EFF" w:rsidRPr="00D349FE" w:rsidRDefault="00E90EFF" w:rsidP="0048265E">
            <w:pPr>
              <w:jc w:val="center"/>
            </w:pPr>
            <w:r w:rsidRPr="00D349FE">
              <w:t>всего с начала года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  <w:rPr>
                <w:b/>
              </w:rPr>
            </w:pPr>
            <w:r w:rsidRPr="00D349FE">
              <w:rPr>
                <w:b/>
              </w:rPr>
              <w:t>382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принято на личном приеме руководителем Администрации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 w:rsidRPr="00D349FE"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 w:rsidRPr="00D349FE">
              <w:t>7</w:t>
            </w:r>
          </w:p>
          <w:p w:rsidR="001C6BCE" w:rsidRPr="00D349FE" w:rsidRDefault="001C6BCE" w:rsidP="0076519F">
            <w:pPr>
              <w:jc w:val="center"/>
            </w:pP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поступило из государственных органов, других органов МСУ или должностных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 w:rsidRPr="00D349FE">
              <w:t>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 w:rsidRPr="00D349FE">
              <w:t>155</w:t>
            </w:r>
          </w:p>
          <w:p w:rsidR="001C6BCE" w:rsidRPr="00D349FE" w:rsidRDefault="001C6BCE" w:rsidP="0076519F">
            <w:pPr>
              <w:jc w:val="center"/>
            </w:pP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коллективные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повторные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ind w:hanging="108"/>
              <w:jc w:val="center"/>
            </w:pPr>
            <w:r w:rsidRPr="00D349FE">
              <w:t xml:space="preserve">  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муниципальное управление, жалобы на решения, действия (бездействие) органов МСУ и их должностных лиц, муниципальных служащих при предоставлении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по фактам коррупционной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обращения граждан по предоставлению муниципальной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>
              <w:t>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 w:rsidRPr="00D349FE">
              <w:t>212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экономика, развитие предпринимательства, муниципальная собственность, имущественные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жилищно-коммунальное хозяйство (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водоснабжение населения)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жилищные вопросы (ремонт, предоставление жилья, согласование места строительства  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благоустройство населенных пунктов (освещение, сбор и вывоз мусора, озеленение и др. вопросы)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BCE" w:rsidRPr="00D349FE" w:rsidRDefault="00D349FE" w:rsidP="0076519F">
            <w:pPr>
              <w:jc w:val="center"/>
            </w:pPr>
            <w:r w:rsidRPr="00D349FE"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BCE" w:rsidRPr="00D349FE" w:rsidRDefault="00D349FE" w:rsidP="0076519F">
            <w:pPr>
              <w:jc w:val="center"/>
            </w:pPr>
            <w:r>
              <w:t>4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транспорт, дорожная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 w:rsidRPr="00D349FE"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>
              <w:t>1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торговля, общественное питание, бытовое 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сельское хозяйство, земельные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 w:rsidRPr="00D349FE"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D349FE" w:rsidP="0076519F">
            <w:pPr>
              <w:jc w:val="center"/>
            </w:pPr>
            <w:r>
              <w:t>1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культура, 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труд и зарплата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социальная защита, оказание материальной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FB47B0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другие вопросы:</w:t>
            </w:r>
          </w:p>
          <w:p w:rsidR="001C6BCE" w:rsidRDefault="001C6BCE" w:rsidP="0048265E">
            <w:r>
              <w:t>- содержание животных</w:t>
            </w:r>
          </w:p>
          <w:p w:rsidR="001C6BCE" w:rsidRDefault="001C6BCE" w:rsidP="0048265E">
            <w:r>
              <w:t>- мобильная связь</w:t>
            </w:r>
          </w:p>
          <w:p w:rsidR="001C6BCE" w:rsidRDefault="001C6BCE" w:rsidP="0048265E">
            <w:r>
              <w:t>- адресное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  <w:p w:rsidR="001C6BCE" w:rsidRPr="00D349FE" w:rsidRDefault="00D349FE" w:rsidP="0076519F">
            <w:pPr>
              <w:jc w:val="center"/>
            </w:pPr>
            <w:r w:rsidRPr="00D349FE"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BCE" w:rsidRPr="00D349FE" w:rsidRDefault="001C6BCE" w:rsidP="0076519F">
            <w:pPr>
              <w:jc w:val="center"/>
            </w:pP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  <w:p w:rsidR="001C6BCE" w:rsidRPr="00D349FE" w:rsidRDefault="00D349FE" w:rsidP="0076519F">
            <w:pPr>
              <w:jc w:val="center"/>
            </w:pPr>
            <w:r>
              <w:t>12</w:t>
            </w:r>
          </w:p>
        </w:tc>
      </w:tr>
      <w:tr w:rsidR="001C6BCE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rPr>
                <w:b/>
                <w:u w:val="single"/>
              </w:rPr>
              <w:t>по рассмотренным обращениям: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Pr="00D349FE" w:rsidRDefault="001C6BCE" w:rsidP="0076519F"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CE" w:rsidRPr="00D349FE" w:rsidRDefault="001C6BCE" w:rsidP="0076519F">
            <w:pPr>
              <w:snapToGrid w:val="0"/>
              <w:jc w:val="center"/>
            </w:pPr>
          </w:p>
        </w:tc>
      </w:tr>
      <w:tr w:rsidR="001C6BCE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вопросы решенные положительно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Pr="00D349FE" w:rsidRDefault="00D349FE" w:rsidP="0076519F">
            <w:pPr>
              <w:jc w:val="center"/>
            </w:pPr>
            <w:r w:rsidRPr="00D349FE">
              <w:t>15</w:t>
            </w:r>
            <w: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CE" w:rsidRPr="00D349FE" w:rsidRDefault="00D349FE" w:rsidP="0076519F">
            <w:pPr>
              <w:jc w:val="center"/>
            </w:pPr>
            <w:r>
              <w:t>381</w:t>
            </w:r>
          </w:p>
        </w:tc>
      </w:tr>
      <w:tr w:rsidR="001C6BCE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даны разъяснения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поставлено на дополнительный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отказано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  <w:tr w:rsidR="001C6BCE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переадресовано по подведомственности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Pr="00D349FE" w:rsidRDefault="00D349FE" w:rsidP="0076519F">
            <w:pPr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CE" w:rsidRPr="00D349FE" w:rsidRDefault="00D349FE" w:rsidP="0076519F">
            <w:pPr>
              <w:jc w:val="center"/>
            </w:pPr>
            <w:r>
              <w:t>1</w:t>
            </w:r>
          </w:p>
        </w:tc>
      </w:tr>
      <w:tr w:rsidR="001C6BCE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Default="001C6BCE" w:rsidP="0048265E">
            <w:r>
              <w:t>рассмотрено с нарушением срока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CE" w:rsidRPr="00D349FE" w:rsidRDefault="001C6BCE" w:rsidP="0076519F">
            <w:pPr>
              <w:jc w:val="center"/>
            </w:pPr>
            <w:r w:rsidRPr="00D349FE">
              <w:t>-</w:t>
            </w:r>
          </w:p>
        </w:tc>
      </w:tr>
    </w:tbl>
    <w:p w:rsidR="0048676B" w:rsidRDefault="00D349FE" w:rsidP="00F23142">
      <w:bookmarkStart w:id="0" w:name="_GoBack"/>
      <w:bookmarkEnd w:id="0"/>
    </w:p>
    <w:sectPr w:rsidR="0048676B" w:rsidSect="0046639F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6D1E"/>
    <w:rsid w:val="00006A17"/>
    <w:rsid w:val="000B2C42"/>
    <w:rsid w:val="0010512A"/>
    <w:rsid w:val="001C6BCE"/>
    <w:rsid w:val="001E1974"/>
    <w:rsid w:val="00223D0A"/>
    <w:rsid w:val="00256656"/>
    <w:rsid w:val="00303E88"/>
    <w:rsid w:val="0046639F"/>
    <w:rsid w:val="00486D1E"/>
    <w:rsid w:val="004B1687"/>
    <w:rsid w:val="004E3637"/>
    <w:rsid w:val="00555F02"/>
    <w:rsid w:val="00583571"/>
    <w:rsid w:val="005B04F6"/>
    <w:rsid w:val="005B6325"/>
    <w:rsid w:val="00637A36"/>
    <w:rsid w:val="00742E5F"/>
    <w:rsid w:val="007A2F27"/>
    <w:rsid w:val="008532AE"/>
    <w:rsid w:val="008B5141"/>
    <w:rsid w:val="008C68FF"/>
    <w:rsid w:val="008D1EFD"/>
    <w:rsid w:val="009E2DE5"/>
    <w:rsid w:val="00A11209"/>
    <w:rsid w:val="00A1253A"/>
    <w:rsid w:val="00AD1453"/>
    <w:rsid w:val="00B24A6E"/>
    <w:rsid w:val="00B4775F"/>
    <w:rsid w:val="00BB5618"/>
    <w:rsid w:val="00BE291E"/>
    <w:rsid w:val="00C317F8"/>
    <w:rsid w:val="00C32543"/>
    <w:rsid w:val="00C43AD2"/>
    <w:rsid w:val="00C74F31"/>
    <w:rsid w:val="00CB2B34"/>
    <w:rsid w:val="00D349FE"/>
    <w:rsid w:val="00D945EF"/>
    <w:rsid w:val="00E90EFF"/>
    <w:rsid w:val="00E91A76"/>
    <w:rsid w:val="00EC55FB"/>
    <w:rsid w:val="00F02599"/>
    <w:rsid w:val="00F23142"/>
    <w:rsid w:val="00FB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0EFF"/>
    <w:pPr>
      <w:suppressAutoHyphens/>
      <w:jc w:val="both"/>
    </w:pPr>
    <w:rPr>
      <w:sz w:val="28"/>
      <w:szCs w:val="20"/>
      <w:lang w:eastAsia="zh-CN"/>
    </w:rPr>
  </w:style>
  <w:style w:type="table" w:styleId="a3">
    <w:name w:val="Table Grid"/>
    <w:basedOn w:val="a1"/>
    <w:uiPriority w:val="59"/>
    <w:rsid w:val="004B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0EFF"/>
    <w:pPr>
      <w:suppressAutoHyphens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ПК</cp:lastModifiedBy>
  <cp:revision>24</cp:revision>
  <cp:lastPrinted>2022-07-28T11:38:00Z</cp:lastPrinted>
  <dcterms:created xsi:type="dcterms:W3CDTF">2019-10-31T08:39:00Z</dcterms:created>
  <dcterms:modified xsi:type="dcterms:W3CDTF">2025-01-20T07:08:00Z</dcterms:modified>
</cp:coreProperties>
</file>